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имя прозвучало, твёрдость в голосе удивила даже самого Эвана, но на его лице по-прежнему сохранялась мягкая улыбка.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так называете меня, я чувствую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сжал кулаки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чувствуете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вашим другом —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 облегчением вздохнул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сегодня провели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заботу. Сегодня я чувствовал себя хорошо. Инспектор Чендлер приходил, так что я не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Чендлер приходил? — Герцог Уилсон нахмурился. Он не ожидал, что инспектор воспользуется моментом. — О чём он с вами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обеспокоен, что Эван может быть втянут в это неприятное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удивился, но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 ещё? О текущем деле. Инспектор Чендлер не может разобраться в уликах, поэтому пришёл ко мне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герцога Уилсона мелькнуло неодобрение, но, взглянув на Эвана, он снова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нездоровы, такие вещи могут помешать вашему выздоровлению. В следующий раз, если он придёт, вы можете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Эван согласился встретиться с инспектором только из-за своей мягкости и неумения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внутренне усмехнулся. Он действительно не хотел портить свой образ, поэтому и согласился на встречу, но при этом он также интересовался этим делом. Для него этот мир был чужим, и он стремился держать под контролем всё, что могло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уже почти выздоровел, и у меня есть силы встретиться со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Только? — Герцог Уилсон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немного беспокоюсь о делах в церкви. — Эван с лёгкой грустью улыбнулся, и на его лице мелькнула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церкви? — Герцог нахмурился.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этого не знал, но сегодня инспектор Чендлер рассказал мне, что молодой помощник пастора, кажется, плохо справляется с проведением мессы в воскресенье. Я очень беспокоюсь, сможет ли слово Божье быть должным образом донесено до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Чендлер! Герцог Уилсон внутренне разозлился. Почему он всё время вмешивается?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герцог с трудом улыбнулся. — Это, вероятно, шутка инспектора Чендлера. В последние дни я не слышал никаких жалоб на этот счёт. Ваше здоровье важнее. Если вы не выздоровеете, то вряд ли сможете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Эвана по-прежнему читалась тревога, но он не стал развивать тему, лишь слегка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мои раны скоро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Уилсон почувствовал противоречивые эмоции. С одной стороны, он желал, чтобы Эван скорее выздоровел и избавился от боли, но с другой — он не хотел, чтобы Эван покидал поместье Корнуолл.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герцог лишь кивнул, его лицо было слегка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внутренне обрадовался. Герцог Уилсон в вопросах чувств был настолько наивен, что Эван мог легко 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Эван и герцог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герцог проводил Эвана наверх. Он хотел проводить его до комнаты, но, поднявшись, Эван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Чарльз. — Когда он произносил это имя, в его голосе всегда звучала лёгкая интимность, низкая и мягкая, отчего сердце герцога забилось чаще. — Я не хочу идти в комнату. Я хочу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направленный на герцога, был искренним и чистым, что смутило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хотите почитать? — Голос герцога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словно не замечая этого,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мне осмотреть вашу библиотеку? Я слышал, что у вас самая богатая коллекция книг во всём Деланлире.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герцога забилось так быстро, словно в груди тикали часы. Ему казалось, что оно вот-вот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хорошо… — Он дважды повторил это слово, но его голос звучал сухо и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внутренне усмехнулся. Герцог Уилсон был действительно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помог Эвану войти в свою библиотеку. Эван, увидев эту величественную и элегантную комнату, не смог сдержать восхищения. Книг здесь действительно было больше, чем в церкви. Накопленные поколениями аристократов, они превосходили даже церковные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богатая коллекция. Вы очень образованный человек, — с восхищением произнёс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неожиданно для себя, почувствовал лёгкую гордость. Он сдержал улыбку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мне. Эти книги остались от моих предков, и я прочитал лишь десятую часть. Какие книги вас интересуют? Я могу принести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были высокими, и в нынешнем состоянии Эван не мог сам достать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о церкви будут прекрасны.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слегка напряжённо похлопал Эвана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таких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пошёл за книгами. Глядя на его слегка неуклюжую походку, Эван не смог сдержать улыбки. Этот человек был действительно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принёс книги и, учитывая состояние Эвана, выбрал тонкие и небольшие тома. Он кратко описал их и помог Эвану сесть за стол напротив своего рабочего места,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возвращаться в комнату, можете почитать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поднял глаза на слегка смущённого герцога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махнул рукой и сел за свой стол. Эван видел, что на столе лежала толстая стопка пергаментов, и понимал, что у герцога много дел. Поэтому он не стал его отвлекать и спокойно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тихий полдень мягкий солнечный свет пробивался через французские окна на балконе, заливая библиотеку тёплым светом. Эван сидел лицом к окну, и осеннее солнце окутало его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светло-золотистые волосы сияли в солнечных лучах, а голубые глаза, словно озеро, были спокойны и тёплы.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сидел за столом, его фигура была почти полностью скрыта в тени. Он пристально смотрел на Эвана, словно странник, стоящий в углу и наблюдающий за самым тёплым светом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задумчивость была прервана резким стуком в дверь. Он резко вскочил, и скрип стула заставил Эвана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светлость? Что случилось? — Эван с удивлением посмотрел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герцога было сложным, и он бросил лишь короткое «ничего», прежде чем поспешно подошёл к двери и резко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словно в комнате было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двери, увидев его состояние,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сжал губы и тихо сказал Эдсону: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Эдсон лично пришёл, это точно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 с любопытством заглянул в комнату, но ничего не увидел.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 ушёл, а герцогу Уилсону пришлось снова повернуться к Эвану.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набрался смелости и посмотрел на Эвана. Тот с любопытством смотрел на герцога, в его глазах читалось желание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