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герцог Уилсон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Говорить, что он не оставил денег, — это лишь её жадность. Они были мужем и женой, и мистер Джонсон в финансовых вопросах не мог тягаться с миссис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услышав это, застыл на месте. Он опустил голову, размышляя, и наконец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ваши слова имеют смысл, мне всё же трудно поверить, что миссис Джонсон могла так думать. Я всегда верил в изначальную доброту людей. Пока у меня не будет больше информации, я не стану судить о человеке с плохой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услышав это, на мгновение потерял дар речи. Он смотрел на Эвана со сложным выражением лица, внутренне вздыхая. Как такой человек может существовать в этом мире? Он ни за что не позволит сегодняшним событиям втянуть Эвана в тёмную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хотя и не был мастером логики, был крайне чувствителен к злу в людях. Сегодняшняя сцена с миссис Джонсон была слишком нарочитой. Он почти сразу понял, что миссис Джонсон не была такой жалкой, как она себя изображала. В этой сцене, кроме Эвана и запутавшегося инспектора Чендлера, каждый был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 загадочным выражением смотрел на профиль Эвана. Он должен был разобраться в этом деле. Ему нужно было узнать о прошлом Эвана и Форда. Он не мог позволить, чтобы у Эвана была жизнь, о которой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снова проводил Эвана на второй этаж и лично убедился, что тот лёг спать, прежде чем покинуть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герцог вошёл в кабинет, там уже ждал человек. Этот человек, с обычной внешностью, был одет как джентльмен, выглядел очень опрятно. Увидев герцога, он не выразил особого удивления. Он элегантно встал, театрально снял шляпу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прошёл мимо него, даже не подняв бровей. Он прямо подошёл к столу, сел и лишь затем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Эдсон.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с лёгкой улыбкой медленно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давно не вызывали меня. Что за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нахмурился, на мгновение замолчал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 расследуй прошлое пастора Брюса. Не упусти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Эдсон, услышав это, слегка удивился, поднял взгляд на герцога: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советником герцога и жителем Деланлира, поэтому знал пастора Брюса — верного служителя Бога, молодого пастора, чья доброта порой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пастором что-то не так? — Это была первая реакция Эдсона.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слегка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хочу знать его прошлое. Сейчас он близок ко мне, и я не хочу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Эдсон, услышав это, перестал улыбаться. Он серьёзно встал и смотрел на герцога с предельной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с пастором Брюсом зашли настолько далеко, что нужно расследовать 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настолько серьёзным, что герцог Уилсон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— ответил он, слегка смутившись. — Просто выполните то, что я поручил.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Эдсон, слегка приподняв голову, заметил, как герцог сжимал рукав. Он почувствовал, что что-то не так. Кто мог заставить герцога так нервничать? Хотя он и не общался с герцогом в последнее время, он всегда следил за его действиями. После покушения на герцога все связи герцогства были брошены на поиски в столице. Принц, который сам подписал себе приговор, вероятно, уже находился в тяжёлом положении. А пастор Брюс, спасший жизнь герцога, оставался в герцогстве для восстановления сил.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сжал кулак, и на его обычно спокойном лице появилась решимость. Это дело требовало тщательного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урегулирования Форд наконец успокоился, но инспектор Чендлер стал ещё активнее. Он то и дело пытался навестить Эвана, но чаще всего его останавливал герцог Уилсон. Лишь изредка, когда герцога не было, инспектору Чендлеру удавалось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досадой подпер голову рукой, глядя на мрачное лицо инспектора Чендлера. 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Чендлер, зачем вы пришли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потер руки, его улыбка была неловкой.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пожалуйста, помогите мне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удивился. Он не ожидал, что инспектор Чендлер всё ещё не оставил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Чендлер, что я могу сделать? Вы слишком высоко меня цените, — с улыбкой ответил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вы слишком скромны. Благодаря вашей помощи в прошлом деле мне удалось его раскрыть. А в этом деле я до сих пор не могу найти ни одной зацепки.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Эван тоже заинтересовался. Ведь самоубийство, о котором говорили, — почему инспектор Чендлер изменил своё мнение из-за личных проблем мистера Джонсона?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Чендлер, — Эван осторожно начал, — мистер Джонсон действительно был убит? Я всегда слышал, что это было самоубийство. Почему вы вдруг изменили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Эван сам заговорил об этом деле, инспектор Чендлер обрадовался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обнаружила миссис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Джонсон? Эван невольно нахмурился. Эта женщина точно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мистер Джонсон отравился, но оказалось, что миссис Джонсон обнаружила, что яд был очень редким. В местных аптеках такого яда нет. По заключению судмедэксперта, это был яд, привезённый из Индии. Но мистер Джонсон никогда не был в Индии, а его секретарь Раэль служил в Индии у одного генерала. Поэтому я арестовал Раэля.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говорил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всё ещё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 ясно, то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всё указывает на это, к сожалению, у меня нет прямых доказательств причастности Раэля. В настоящее время я не могу его осудить, потому что среди подозреваемых есть не только Раэль. Миссис Джонсон, обнаружившая яд, тоже была в Индии, что делает это дело крайне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тоже была в Индии. Эван слегка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миссис Джонсон тоже подозревается? — осторожно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 этот момент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миссис Джонсон весь тот день была в Женской ассоциации, помогая вязать шерстяные шапки для пожертвований. У неё не было возможности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ассоциация находится всего в двух кварталах от дома Джонсонов. К тому же обычно в таких местах много людей, движение оживлённое. Неужели кто-то следил за миссис Джонсон каждую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поставлен в тупик. Его лицо застыло, и он задумался.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