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успокаивающе погладил Эван волосы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в книге не представляла особой угрозы, герцог Уилсон её не любил, а она сама постоянно лезла на рожон. Судя по всему, пока ему не нужно было принимать меры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вдруг пришёл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вас желает видеть один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слуги было слегка озадаченным, явно он чувствовал себя неловко. Поместье Корнуолл обычно не принимало гостей без приглашения, и такая ситуация его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нахмурился. Кто мог прийти к нему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немного подумал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джентльмен, который приходил с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Эвана непроизвольно поднялись. Неужели Форд?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пришёл? —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пришёл по срочному делу, связанному с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не мог отказать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неохотно кивнул, вспомнив указания герцога,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Форд вошёл в сопровождении слуги. Эван похлопал Эдварда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поднимитесь наверх, я скоро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который только что был в восторге, сразу же упал духом, но не хотел оставлять о себе плохое впечатление, поэтому с печальным видом спрыгнул с колен Эвана и,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Эдвард ушёл, Форд подошёл ближе. Он смотрел на Эвана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— он слегка кивнул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из-за своего состояния не мог встать,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извините, я не могу встать, чтобы встретить вас.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непринуждённо сел рядом с Эваном, поправил манжеты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мы ведь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непринуждённо, но Эван явно уловил в нём нотки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какому-то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приподнял бровь, его слегка обычное лицо вдруг стало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слышали о деле мистера Джонсона? Оно до сих пор не решено, но дела церкви нельзя откладывать навсегда. Я предлагаю вам вместе со мной поехать к миссис Джонсон и как можно скорее возместить ущерб церкви. Это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Форда звучал высокомерно, в нём чувствовалось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знал, к кому именно относилось это пренебрежение — к мистеру и миссис Джонсон или к нему самому, но он сделал вид, что ничего не заметил,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моё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прервал его Форд: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привезу миссис Джонсон сюда. Вам не нужно будет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 слово «сам», в его голосе 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отношение Эван больше не мог игнорировать. 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герцога Уилсона нет, вы всё ещё будете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Эвана упало, но его лицо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чуть не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Брюс, как ты тогда поступил со мной, или мне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 и приблизился к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почти не мог двигаться, его руки крепко сжали подлокотники кресла, и он на мгновение потерял дар речи. Он не ожидал, что Форд так быстро перейдёт к открытой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— спокойно произнёс Эван: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вспоминайте об этом, я не хочу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Эвана было холодным и решительным, без тени сожаления. Он с самого начала знал, как поступить в этой ситуации, и теперь действовал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Форда после этих слов стало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бессердечный демон! Ты разрушил мою жизнь и до сих пор не раскаиваешься!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Форда с удивлением, на его лице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Разрушил вашу жизнь? —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есть что скрывать? То, что ты сделал тогда, разве ты не хочешь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стало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отказался от вашего предложения, это я признаю. Но говорить, что я разрушил вашу жизнь,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смотрел на Эвана, в его глазах клокотала ярость. Он резко встал со стула, его обычно спокойное лицо теперь выглядело слегка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признать? — он смотрел на Эвана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лицо Форда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поэтому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делал? — Форд тяжело дышал, казалось, он был вне себя от ярости. — Ты смеешь говорить, что не делал! Я только признался тебе в чувствах, а через несколько дней по всему городу пошёл слух, что я позорный гомосексуалист. Меня исключили из школы, родители чуть не выгнали из дома. Разве это не ты сделал? Только ты знал об этом! Ты смеешь говорить, что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пристально смотрел на Эвана, его глаза, казалось, были полны крови. К счастью, слуги не было рядом, иначе Эван оказался бы в окружении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сжал ладони, которые стали влажными. Это действительно сделал прежний хозяин тела, но, к счастью, тот был достаточно умен и не делал этого открыто, а лишь незаметно распространял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то самое дело, — Эван смущённо опустил голову,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Эвана дрожал, он не осмеливался смотреть на Форда, что только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Ты думаешь, что одно «прости» может исправить всё, что ты сделал? Брюс! Ты демон! Если бы не ты, я бы не оказался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 ненавистью смотрел на Эвана, он не заметил, что голос Эвана звучал странно. Ярость заполнила его разум, его глаза пылали гневом, но Эван всё так же сидел с опущенной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Форд, видя, что Эван не реагирует, не мог выплеснуть свой гнев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ты, такой тщеславный и бессердечный человек, тогда погубил меня, а теперь хочешь обмануть герцога? Интересно, знает ли герцог, что под твоей чистой внешностью скрывается уродливая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Эвану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рассказать герцогу, как ты тогда унижался передо мной, а потом, использовав, безжалостно выбросил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злобы, он смотрел на Эвана, как на добычу, в его взгляде был скрыт кровавый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спокойно сидел на месте, его поза не изменилась. Он спокойно смотрел на Форда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хотите,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спокойны, что Форд невольно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спокоен, видимо, уже глубоко обманул герцога. Хорошо, раз я тебя нашёл, давай сыграем ещё раз, посмотрим, кто выйдет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