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обращал внимания на выражение лица доктора Хестера, все его мысли были сосредоточены на только что придуманном плане. Алия и Форд — это действительно удачное сочетание, убить двух зайцев одним выстрелом, и все его проблемы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Эвана невольно появилась улыбка, которую заметил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радостное случилось, пастор? — Герцог Уилсон изо всех сил старался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рана заживает,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Уилсон сначала замер, затем повернулся к доктору Хестеру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Он полностью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слегка опешил,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раны пастора почти зажили, через несколько дней он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Уилсон нахмурился ещё сильнее. Он смотрел на Эвана, сидящего на кровати с мягким выражением лица, и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услышав это, тоже замер. Он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долго вас беспокою, пора уходить, — быстро восстановившись, Эван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герцога Уилсона стало ещё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так говорите, но в ближайшее время вам всё же нужно хорошенько отдохнуть в поместье. Нельзя просто так уехать, иначе мне будет неспокойно, — герцог Уилсон опустил глаза, скрывая своё беспокойство, и мягко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сначала удивился,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добрый человек. Раз так, то я ещё немного вас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слегка вздохнул с облегчением, поднял глаза и осторожно взглянул на Эвана. Убедившись, что тот не против,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 По сравнению с вашей помощью мне моё гостеприимство —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глаза и улыбнулся,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Эван замолчал, герцог Уилсон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пришёл, чтобы обсудить несколько вещей с доктором Хестером.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доктора Хестера, в его взгляде промелькнула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Хестера похолодело на затылке, он растерянно смотрел на герцога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хотите сказать? — голос доктора Хестера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вдруг улыбнулся, но холод в его глазах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никому не рассказывали о ранениях пастора Брюса?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знал о ранениях Эвана, кроме слуг герцога Уилсона, был только доктор Хестер. Раньше герцог Уилсон доверял медицинской этике доктора Хестера, а также был занят поиском нападавшего, поэтому не обращал на это внимания. Теперь, когда внешние дела были улажены, герцог Уилсон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доктора Хестера сжалось, он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даже Алия об этом не знает. Я никому не расскажу, вы можете мне полностью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не был настолько глуп, чтобы влезать в разборки высших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вам не доверял, разве стал бы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доктора Хестера подкосились, он дрожащим взглядом смотрел на герцога Уилсона,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герцог Уилсон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запомните свои слова сегодня. Если хоть один слух об этом просочится, вы знаете, что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невольно вздрогнул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удовлетворённо кивнул, затем взглянул на Эвана, который сидел на кровати с растерянным выражением лица. Герцог Уилсон невольно почувствовал досаду, что тот увидел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— герцог Уилсон с трудом привёл свои эмоции в порядок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который был в своих мыслях, слегка вздрогнул и посмотрел на герцога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полностью согласен с вашими соображениями.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улыбался. Слова герцога Уилсона действительно были важны. Сейчас ситуация явно не в руках простых людей, и лучше не вмешиваться, пусть они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Уилсон с облегчением вздохнул, и на его губах наконец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вы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стоя в стороне и наблюдая за их взаимодействием, невольно подумал: «Ко мне он холоден и безжалостен, а перед пастором Брюсом так мягко спрашивает. Одинаковые люди, но разная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 стал тратить время на размышления о том, что думает доктор Хестер. Увидев, что Эван выглядит слегка уставшим, он сразу же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 ещё не восстановилось, пожалуйста, отдохните,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который и так чувствовал усталость, естественно,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и доктор Хестер вышли из комнаты Эвана, а тот лёг на кровать. Глядя на белый потолок, он начал обдумывать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был большой проблемой. С самим Эваном у него не было никаких разногласий, но из-за прошлого хозяина тела между ними не могло быть никакого тёплого общения. Более того, из-за этого риск разоблачения был высок, и Эван не мог позволить себе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Алии, хотя герцог уже плохо к ней относился, Эван, основываясь на своём понимании сюжета, всё ещё не был уверен. Угроза со стороны Алии по-прежнему висела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 человека были для Эвана проблемами, и он чувствовал, что должен быстро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дело мистера Джонсона всё ещё не было разрешено, весь городок был полон слухов. Раэль был арестован, миссис Джонсон каждый день ходила в полицейский участок спрашивать, и давление на инспектора Чендлера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же жил очень комфортно. В пределах поместья Корнуолл ему не нужно было ни о чём беспокоиться, только спокойно лечиться и время от времени общаться с Эдвардом, читать ему Библию, слушать его мысли. Постепенно Эдвард стал ещё больше привязываться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герцога Уилсона, то в последние дни он был чем-то занят. Раньше он каждый день приходил к Эвану на послеобеденный чай, но теперь, кроме завтрака,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Эван читал Библию Эдварду в саду. Эдвард всегда был послушным ребёнком перед Эваном, он тихо лежал на его коленях, не отрывая глаз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Эвана был мягким и спокойным, с успокаивающей силой. Эдвард смотрел на него с восхищением, в его глазах блестели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взгляд на Эдварда, улыбнулся и погладил его по голове,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Раньше домашний учитель мне это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Эван слегка замер и как бы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 Дейзи. Она сейчас уехала, но через несколько дней вернётся, — Эдвард улыбнулся и прижался к Эвану,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Дейзи очень красивая, вам она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слушая детские слова Эдварда, невольно встрепенулся. Он чуть не забыл, что в этой книге, кроме него, была ещё и Дейзи, которая постоянно лезла на рожон и стала ступенькой для главной героини 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мисс Дейзи? — осторожно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нахмурился и начал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мисс Дейзи умер отец, она вернётся через месяц, осталось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Эдвард так хорошо помнит, Эван понял, что мисс Дейзи занимает в его сердце не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