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прищурился, глядя на подошедшего человека. Тот был очень высоким, почти на фут выше миссис Сондерс. Ему было около тридцати лет, внешность его была обычной, но в чертах лица чувствовалась некая утончённость, что делало его похожим на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этого человека, Эван почувствовал, как у него внутри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это тело, то унаследовал и его память. И если он не ошибался, то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подошедший сначала поклонился герцогу Уилсону, а затем повернулся к Эвану, улыбаясь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когда я впервые услышал это имя, то подумал, что это ты. И, оказывается,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него, но улыбаться не мог. Если он не ошибался, то отношения между ним и этим человеком в прошлом были далеко не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Форд, давно не виделись. Вы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говорил вежливо и сдержанно, не проявляя лишних эмоций. Но даже это заставило герцога Уилсона, сидящего рядом, почувствовать напряжение. Он выпрямился, смотря на Форда с подозрением,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продолжал улыбаться, глядя на Эвана,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тяжесть в сердце, но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смотрел на Эвана, в его глазах читался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не желая оставаться в стороне,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на мгновение замер, затем посмотрел на герцога, сидящего рядом, с выражением подозрения, и слегка улыбнулся, словно что-то понял.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восьми лет,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старался сохранить спокойное выражение лица,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У вас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памяти события прошлого. Форд действительно сыграл большую роль в жизни бывшего владельца этого тела. Когда Эван ещё учился в публичной школе, он встретил этого старшеклассника. Форд был младшим сыном графа, его семья была знатной, а в школе он обладал огромным влиянием. Эван же был всего лишь сыном сельского сквайра, и он не мог соперничать с Фордом.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свою хитрость, чтобы сблизиться с этим аристократом. Однако он не ожидал, что у Форда к нему возникнут чувства, которые нельзя было назвать обычными. Бывший владелец тела был прямолинейным мужчиной и не мог ответить на такие чувства. Напротив, он испугался, сбежал от этого старшеклассника и жестоко растоптал его чувства, сказав много ужасных слов и распространив слухи. Что произошло дальше, Эван не знал, но можно было предположить,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 мог спокойно смотреть на то, как Форд смотрит на Эвана. Он чувствовал, что в Эване есть что-то, что он не может ухватить,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вас прислали из церкви для разбора финансовых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 обращая внимания на скрытую напряжённость между ними, резко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посмотрел на герцога, слегка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для этого я и приехал. Но я слышал от миссис Сондерс, что виновник уже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Эвану, но герцог Уилсон не дал тому возможности ответить, сразу 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замер, миссис Сондерс не успела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прямо посмотрел на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присаживайтесь. Если говорить об этом, то потребуется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улыбнулся и сел на стул рядом с Эваном. Герцог напрягся,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снова заговорил Форд, 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вполне уместен. Он был представителем церкви, и если виновник уже мёртв, то ему нужно было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немного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мистер Джонсон был найден мёртвым в своей постели. Сначала все думали, что это самоубийство, но сейчас дело пересматривается.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Пересматривается?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сразу же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смерти мистера Джонсона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сомневается его вдова, — холодно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Эвану, который выглядел слегка бледным,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вы, пастор Брюс, относитесь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нахмурился, чувствуя, что в словах Форда скрывается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инспектора Чендлера, я не в курсе деталей, — вежливо и сдержанно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Форд не отступал,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слышал, что вы помогли полиции решить одно очень сложное дело. Я думал, вы уже переквалифицировались в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замер, глядя на Форда. Откуда он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Форд, видя его недоумение,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Я хорошо знаком с судьёй Конвиллом из окружного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стиснул зубы. Он чуть не забыл, что перед ним сын графа. Хотя сейчас он работал в церкви, его круг общения был куда шире, чем у простого пастора.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 должны знать, что я лишь немного помог, а основная заслуга принадлежит инспектору Чендлеру.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смотрел на Эвана с улыбкой, полной скрытого смысла. Эта улыбка не только вызывала у Эвана дискомфорт, но и раздражала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как вызов. Он уже считал Эвана своей собственностью, хотя и понимал, что между ними ничего не может быть, но не мог допустить, чтобы кто-то другой претендовал на него. Он ясно осознал, что Форд испытывает к Эвану не просто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вы приехали, чтобы разобраться с хищением церковного имущества. Мистер Джонсон уже признал свою вину. Если вы хотите разобраться с финансовыми вопросами, вам следует обратиться к миссис Джонсон, — герцог Уилсон был явно недоволен тем, что Форд общается с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 удивлением посмотрел на герцога,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это дело настолько сложное, что мне понадобится помощь пастора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настолько разумно, что герцог не смог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Эван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вы, должно быть, видите, что я серьёзно ранен. Вашу просьбу я выполнить не смогу, но миссис Сондерс знает все детали дела, так что пусть она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ни за что не хотел проводить с этим человеком больше секунды. Не говоря уже об их прошлых отношениях, даже сейчас это дело было слишком запутанным, и он не хотел в него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был ошеломлён словами Эвана, на мгновение потеряв дар речи, а затем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Эвана с лёгкой нахмуренностью. Действительно, он выглядел как человек, получивший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Сондерс, видя, что ситуация становится неловкой,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