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прищурился, глядя на подошедшего человека. Тот был очень высоким, почти на фут выше миссис Сондерс. Ему было около тридцати лет, внешность его была обычной, но в чертах лица чувствовалась некая утончённость, что делало его похожим на настоящего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этого человека, Эван почувствовал, как у него внутри что-то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принял это тело, то унаследовал и его память. И если он не ошибался, то знал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подошедший сначала поклонился герцогу Уилсону, а затем повернулся к Эвану, улыбаясь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Брюс, когда я впервые услышал это имя, то подумал, что это ты. И, оказывается,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смотрел на него, но улыбаться не мог. Если он не ошибался, то отношения между ним и этим человеком в прошлом были далеко не дружескими.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Форд, давно не виделись. Вы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говорил вежливо и сдержанно, не проявляя лишних эмоций. Но даже это заставило герцога Уилсона, сидящего рядом, почувствовать напряжение. Он выпрямился, смотря на Форда с подозрением, в глазах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Форд продолжал улыбаться, глядя на Эвана,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Брюс, ты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почувствовал тяжесть в сердце, но на его губах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Форд смотрел на Эвана, в его глазах читался скрытый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Уилсон, не желая оставаться в стороне, сразу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Форд на мгновение замер, затем посмотрел на герцога, сидящего рядом, с выражением подозрения, и слегка улыбнулся, словно что-то понял.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около восьми лет,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взглянул на Эвана: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ли, Брюс?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старался сохранить спокойное выражение лица, слегка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да. У вас отличная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перебрал в памяти события прошлого. Форд действительно сыграл большую роль в жизни бывшего владельца этого тела. Когда Эван ещё учился в публичной школе, он встретил этого старшеклассника. Форд был младшим сыном графа, его семья была знатной, а в школе он обладал огромным влиянием. Эван же был всего лишь сыном сельского сквайра, и он не мог соперничать с Фордом.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использовал свою хитрость, чтобы сблизиться с этим аристократом. Однако он не ожидал, что у Форда к нему возникнут чувства, которые нельзя было назвать обычными. Бывший владелец тела был прямолинейным мужчиной и не мог ответить на такие чувства. Напротив, он испугался, сбежал от этого старшеклассника и жестоко растоптал его чувства, сказав много ужасных слов и распространив слухи. Что произошло дальше, Эван не знал, но можно было предположить, что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не мог спокойно смотреть на то, как Форд смотрит на Эвана. Он чувствовал, что в Эване есть что-то, что он не может ухватить, и это его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Форд, вас прислали из церкви для разбора финансовых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не обращая внимания на скрытую напряжённость между ними, резко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Форд посмотрел на герцога, слегка улыбнулся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для этого я и приехал. Но я слышал от миссис Сондерс, что виновник уже найден?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Эвану, но герцог Уилсон не дал тому возможности ответить, сразу же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он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Форд замер, миссис Сондерс не успела сообщить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Форд прямо посмотрел на герцога: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 лёгкой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присаживайтесь. Если говорить об этом, то потребуется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Форд улыбнулся и сел на стул рядом с Эваном. Герцог напрягся, его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снова заговорил Форд, —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 был вполне уместен. Он был представителем церкви, и если виновник уже мёртв, то ему нужно было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немного помолчал,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мистер Джонсон был найден мёртвым в своей постели. Сначала все думали, что это самоубийство, но сейчас дело пересматривается.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Пересматривается?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Форд сразу же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смерти мистера Джонсона есть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них сомневается его вдова, — холодно ответил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Форд слегка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Эвану, который выглядел слегка бледным,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вы, пастор Брюс, относитесь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нахмурился, чувствуя, что в словах Форда скрывается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инспектора Чендлера, я не в курсе деталей, — вежливо и сдержанно ответил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Форд не отступал,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слышал, что вы помогли полиции решить одно очень сложное дело. Я думал, вы уже переквалифицировались в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замер, глядя на Форда. Откуда он это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Форд, видя его недоумение,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знали? Я хорошо знаком с судьёй Конвиллом из окружного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невольно стиснул зубы. Он чуть не забыл, что перед ним сын графа. Хотя сейчас он работал в церкви, его круг общения был куда шире, чем у простого пастора.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фальшиво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вы должны знать, что я лишь немного помог, а основная заслуга принадлежит инспектору Чендлеру.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Форд смотрел на Эвана с улыбкой, полной скрытого смысла. Эта улыбка не только вызывала у Эвана дискомфорт, но и раздражала герцога Уилсона.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как вызов. Он уже считал Эвана своей собственностью, хотя и понимал, что между ними ничего не может быть, но не мог допустить, чтобы кто-то другой претендовал на него. Он ясно осознал, что Форд испытывает к Эвану не просто дружеские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Форд, вы приехали, чтобы разобраться с хищением церковного имущества. Мистер Джонсон уже признал свою вину. Если вы хотите разобраться с финансовыми вопросами, вам следует обратиться к миссис Джонсон, — герцог Уилсон был явно недоволен тем, что Форд общается с Эваном.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Форд с удивлением посмотрел на герцога, приподнял брови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но это дело настолько сложное, что мне понадобится помощь пастора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настолько разумно, что герцог не смог найти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Эван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Форд, вы, должно быть, видите, что я серьёзно ранен. Вашу просьбу я выполнить не смогу, но миссис Сондерс знает все детали дела, так что пусть она поможет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ни за что не хотел проводить с этим человеком больше секунды. Не говоря уже об их прошлых отношениях, даже сейчас это дело было слишком запутанным, и он не хотел в него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Форд был ошеломлён словами Эвана, на мгновение потеряв дар речи, а затем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я не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Эвана с лёгкой нахмуренностью. Действительно, он выглядел как человек, получивший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Сондерс, видя, что ситуация становится неловкой, поспешила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