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миссис Джонсон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такие предположения, почему бы не рассказать инспектору Чендлеру?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миссис Джонсон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инспектора Чендлера лучше, чем я. Если я скажу ему такие вещи, он наверняка подумает, что я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миссис Джонсон, подумал, что она, видимо, действительно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это не то, что я могу решить. Даже если у вас есть такие сомнения, я не смогу ничего для вас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вовсе не хотел ввязываться в это дело, особенно учитывая, что оно касалось церкви. В ближайшие дни могли прибыть представители церкви, и он не мог позволить себе быть вовлечённым в подобные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Эвана, миссис Джонсон явно разочаровалась, но быстро взяла себя в руки и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добрый человек. Я знаю, что действия моего мужа нанесли вред церкви. Не волнуйтесь, я постараюсь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Джонсон, видя, что с точки зрения логики это не работает, попыталась привлечь Эвана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неё,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будут решать церковь и полиция. Ваше понимание ситуации действительно облегчает мне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был таким же податливым, как пастор Росс. Церковные деньги никогда не станут инструментом для манипуляций миссис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была озадачена словами Эвана, и на её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она опустила глаза, поглаживая перчатки, в голосе слышалась нотка жалости. — Я очень стыжусь поступков моего мужа, но теперь он мёртв. Я просто хочу узнать правду. Он не мог покончить с собой, он никогда бы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её голос дрожал, и она смотрела на Эвана без прежнего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удивлением наблюдал за миссис Джонсон. Он думал, что эта женщина не испытывает никаких чувств к своему ужасному мужу, но теперь, видя её скорбное лицо, он вдруг понял, что женщины — самые загадочные существа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в голосе Эвана звучало почти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миссис Джонсон загорелись, и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добрый человек. Мой муж погиб несправедливо, я бессильна, но вы близки с инспектором Чендлером. Не могли бы вы обратить больше внимания на это дело? Я просто хочу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миссис Джонсон заставили Эвана нахмуриться. Раньше он не сталкивался с этой женщиной, но теперь стало ясно, что она ещё более хитроумна, чем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попыталась зацепить Эвана необычной смертью Джонсона, а когда это не сработало, перешла к тактике жалости. Она действительно не упускала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смерть мистера Джонсона уже определена инспектором Чендлером. Ваши предположения не имеют конкретных доказательств. Я не могу просить инспектора Чендлера на основе этого. Миссис,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действительно не хотел иметь дела с этой расчётливой женщиной. Даже если смерть Джонсона была подозрительной, он не собирался показывать слабость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Джонсон, глядя на Эван, вдруг поняла, что этот пастор не так наивен, как она думала. Её сердце замерло, и она осознала, что её стратегия, вероятно,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— её голос смягчился. — Я поняла вас. Простите, я просто хочу, чтобы смерть моего мужа получила справедливое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наконец перестала притворяться, Эван внутренне усмехнулся, но внешне сохранял спокойствие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инспектор Чендлер — хороший полицейский. Он не допустит несправедливости. Это дело будет рассмотрено на слушании, так что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миссис Джонсон изменилось, она сжала губы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 Вы действительно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знал, что в этих словах миссис Джонсон не было искренности, но всё же вежливо кивнул. В душе он тоже испытывал сомнения, но следовать планам миссис Джонсон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Джонсон, будучи умной женщиной, увидев, что Эван не в настроении, и её цель не может быть достигнута, сразу же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оправились от ранения, я не буду вас больше беспокоить. Пожалуйста, отдохните,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говорила очень вежливо, и Эван, естественно, не мог быть грубым. Он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визит. Мне искренне жаль вашего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встала, слегка кивнула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миссис Джонсон покинула комнату, в неё вошёл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— герцог подошёл к Эвану, помог ему лечь на кровать. Эта поза была для Эвана самой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наслаждался заботой герцога, на его губах появилась улыбка. Герцог Уилсон, если хотел быть добрым к кому-то, был внимательнее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Джонсон считает, что мистер Джонсон не покончил с собой, — Эван лежал на кровати, укрытый мягким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герцога Уилсона стало серьёзным. Он сел рядом с Эваном,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поднял голову, посмотрел на герцога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мистер Джонсон был самым эгоистичным и бесчестным человеком, которого она когда-либо встречала, и он никогда бы не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герцога Уилсона, как и ожидалось,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уткнувшись лицом в одеяло,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выглядит сумасшедшей. На самом деле я думаю, что она права. Если бы мистер Джонсон хотел покончить с собой, зачем бы он сначала обманул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смотрел на затылок Эвана, его мягкие золотистые волосы вызывали лёгкое щекотание в сердце, и он немного отвлёкся, не расслышав вопроса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не получив ответа, начал сомневаться и повернулся к герцогу. Он встретился с глубоким взглядом, полным одержимости и фанатизма,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внезапно повернулся, и герцог Уилсон тоже очнулся. Он быстро отвернулся, выглядев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тоже был в замешательстве. Он никогда не видел таких глубоких чувств в чьих-то глазах. Он никогда не думал, что чувства герцога к нему могут быть настолько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неловкая тишина. Эван не знал, что сказать, а герцог Уилсон чувствовал себя униженным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увидел.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крепко сжала сердце герцога Уилсона. Он хотел немедленно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Эван вдруг осознал, что это нельзя продолжать. Если так пойдёт дальше, их отношения с герцогом Уилсоном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моих предположениях? — внезапно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был ошеломлён его вопросом. Он с трудом повернул голову и, увидев всё ещё мягкое выражение лица Эвана,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ничего не заметил, — подумал герцог Уилсон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Эван был самым наивным и преданным верующим, а его чувства казались ему греховными. Он не хотел, чтобы Эван узнал о них. Он хотел скрыть свои чувства, чтобы никто никогда о них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предположения вполне логичны, — герцог Уилсон старался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считаете, что я должен сообщить об этом инспектору Чендлеру?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