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остальные джентльмены и леди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стиснул зубы, внезапно почувствовав сожаление о том, что пригласил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ведут себя тихо, — холодно бросил герцог, поворачиваясь,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Крис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они хотят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не замедлил движения, закрывая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им, что я в порядке. Пусть остаются на своих местах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подойдя к кровати Эвана, герцог посмотрел на его бледное лицо, и его собственное лицо снова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не было случайностью. Он видел пулю, извлеченную доктором Хестером, и, естественно, понимал её происхождение лучше, чем доктор. Это был не просто военный боеприпас, а боеприпас для элитных солдат. Такое оружие могли получить лишь немногие, и те, кто питал к нему глубокую ненависть, были ему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взглянул в окно и холодно усмехнулся. Если кто-то решил испытать его терпение, то пусть почувствует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очнулся, он ощущал сильный дискомфорт. Горло горело, как в огне, голова была тяжелой, словно налитой свинцом, но самое страшное — невыносимая боль в спине, будто её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тут же зажмурился от яркого света. Ему хотелось пить, но он обнаружил, что единственное, что он может двигать, — это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 изо всех сил, он смог лишь слегка пошевелить пальцами по простыне, и в его сердце поселилось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услышал слегка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В голосе звучали и удивление,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сразу узнал этот голос. Его ещё затуманенный разум мгновенно прояснился, и все его прежние планы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Ви… — Эван смог произнести лишь один звук, прежде чем силы оставили его. Повернув голову, он увидел лицо, которое можно было назвать изможденным, и в его сердце наступило спокойствие. Похоже, его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смотрел на Эвана с почти невероятной радостью. Он с волнением схватил руку Эвана, лежащую на одеяле: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Я позову доктора Хестера.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спотыкаясь выбежал из комнаты, совсем не похожий на холодного и надменного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прищурившись, наблюдал за его отступающей фигурой, понимая, что что-то произошло. На его губах появилась самодовольная улыбка, но вскоре его снова охватили жажда и жгучая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открыл рот, и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герцог Уилсон вернулся с доктором Хестером и несколькими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Хестер, похоже, только что проснулся: волосы его были растрепаны, а очки криво сидели на носу,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как вы себя чувствуете? — Доктор Хестер сразу же проявил профессиональные навыки, подойдя к Эвану и тихо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хотел ответить, но не смог издать ни звука. Доктор Хестер, увидев это,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Крис тут же отреагировал и вышел, чтобы налить воды. Герцог подошел к кровати и опустился на колени рядом с Эваном. Его взгляд был мягким, как вода озера. Даже если Эван и сожалел о чем-то, увидев это, он почувствовал, что всё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Крис действовал быстро, и теплая вода была подана почти мгновенно. Доктор Хестер собирался помочь Эвану пить, но герцог Уилсон опередил его, поднеся чашку к губам Эвана и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моргнул и медленно сделал несколько глотков. Его сухие губы и язык наконец смягчились, и жжение в горле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Хестер, наблюдая за ними, почувствовал тяжесть на сердце. Пастор Брюс, такой добрый и мягкий человек, даже не мог представить, что в мире существуют такие порочные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— доктор Хестер наконец не выдержал и вмешался, 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благодаря воде Эван наконец смог говорить, хотя голос его был страшно хриплым, — только спина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Рана на спине постепенно заживет. В ближайшие дни старайтесь есть легкую пищу и больше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трудом кивнул и, наконец,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поправил одеяло, подоткнул его края и только потом повернулся к доктору Хестеру. Его взгляд больше не был мягким, а напротив, стал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пастор поправится? — тихо спросил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честно говоря, рана пастора очень серьезная. Я не могу точно сказать, когда он выздоровеет. Все зависит от его восстановления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чувствовал себя немного пристыженным. Ведь он врач, а не может ответить на вопрос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также недовольно нахмурился, но, помня о присутствии Эвана, ничего не сказал, лишь холодно кивнул и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Крис, уловив настроение герцога, быстро подошел и тихо потянул за рукав доктора Хестера: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выйдем, пожалуйста. Мне нужно обсудить с вами вопросы питания пастора.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Хестер, почувствовав облегчение, словно ухватился за соломинку, и последовал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Эван и герцог Уилсон, герцог явно усмехнулся. Эван, лежа на кровати, хотя и пришел в себя, но из-за боли всё ещё находился в полузабытьи, и лицо герцога казалось ему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глядя на бледный профиль Эвана, хотел протянуть руку, чтобы погладить его, как вчера, но, дойдя до середины, вдруг осознал что-то и резко остановился, в его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что с вами? — Эван, конечно, заметил намерение герцога Уилсона. Он хотел сделать вид, что ничего не произошло, но такое явное движение было трудно игнорировать. Эван быстро сообразил и решил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почувствовал, будто его мозг ударило чем-то, и в его голове мгновенно вспыхнула паника от того, что Эван понял его намерения. На мгновение он растерялся, хотя внешне лишь слегка напрягся, не проявляя других признаков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торопил, продолжая смотреть на герцога мягким, безобидным взглядом, с легкой улыбкой недоумения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— наконец выдавил из себя герцог Уилсон, но голос его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герцог Уилсон выглядит таким уязвимым, Эван не стал настаивать. Этот человек был слишком чувствительным, и если бы он разозлился, это могло бы обернуться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герцог Уилсон почувствовал ещё большее смятение. Он нахмурился, глядя на Эвана, и его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должен сказать вам. Вы спасли меня, — голос герцога звучал торжественно. — Пастор Брюс, вы спасли мою жизнь. Моя благодарность за ваш благородный поступок не может быть выражена словами. Если в будущем вам понадобится моя помощь, просто скажите, и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герцога звучали официально, но нежность в его глазах нельзя было скрыть. Эван почувствовал ещё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преувеличиваете. Я просто сделал то, что считал правильным, — слова Эвана были просты и искренни, без тени претенциозности. И именно эта простота вызвала бурю в сердце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