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Джонсон нервно посмотрел на Раэля, неуверенно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касается земель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Раэль, видимо, уловил намёк мистера Джонсона, медленно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обсуждаете дела, я лучше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реакции,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нахмуренного Эвана, мистер Джонсон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недоразумение. Раэль только что стал секретарём и ещё не совсем 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подумал, что это не просто неопытность, а полное отсутствие профессионализма. Если такие люди могут становиться секретарями, то всем начальникам в мире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извиняйтесь, давайте лучше обсудим дело, — холодно ответил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неуважительным секретарём жизнь мистера Джонсона, должно быть, нелегка.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Джонсон, видя, что Эван не стал настаивать, облегчённо вздохнул и начал говорить о землях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говорил вполне нормально, кратко описав доходы и прибыль от земель церкви, но чем дальше, тем больше Эван 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сыпать терминами, словно пытаясь окончательно запутать Эвана, постоянно подталкивая его продать часть земель церкви. То герцог строит текстильную фабрику в пригороде, что загрязнит землю и сделает её бесплодной, то из-за каких-то юридических проблем через несколько лет церковь потеряет право собственности на землю, и она станет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сначала действительно почувствовал себя ошеломлённым, но чем дальше, тем яснее становились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герцог хочет построить фабрику, действительно правда, и герцог сам упоминал об этом. Но, если Эван не ошибается, фабрика строится к северу от Деланлира, а земли церкви находятся на юге. Даже дураку понятно, как далеко друг от друга эти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права собственности на землю, даже если, как утверждает мистер Джонсон, через много лет церковь потеряет его, к тому времени прах Эвана уже развеется, и беспокоиться об этом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Джонсон действительно упомянул об этом, но лишь вскользь, больше акцентируя внимание на своих доводах о продаже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послушайте меня, сейчас цена на землю, вероятно, наилучшая. Вы не найдёте лучшего момента, чтобы принести больше денег церкви. Для церкви и для вас это будет лучшим выбором. Конечно, это лишь моё мнение, решение остаётся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Джонсон, теперь уже не смущённый, превратился в красноречивого адвоката, с уверенностью смотря на Эвана, словно ожидая, что тот сразу же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глядя на мистера Джонсона, усмехнулся. Поначалу он думал, что это старый бухгалтер пытается обмануть церковь, но теперь понял, что человек, присвоивший церковные деньги и обманувший пастора Росса, был именно этот изысканный мистер Джонсон.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считал его таким, как пастор Росс — мягким и нерешительным?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медленно встал, полностью игнорируя ожидающий взгляд мистера Джонсона,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повторяйте этого снова. Вы не захотите услышать мой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мистера Джонсона мгновенно изменилось. Сначала он был в шоке, затем на его лице появилась паника. Он поспешно встал, желая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Эван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забыл вам сказать, что люди, посланные церковью для проверки счетов, скоро прибудут. Пожалуйста, будьте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полностью остановили мистера Джонсона. Если бы можно было описать его выражение лица одним словом, это было бы «отчаяние».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не обращая внимания на растерянного мистера Джонсона, вернулся в свою комнату. Он с досадой бросился на кровать. Сегодняшние события действительно стали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чрезмерная реакция герцога, а во-вторых, внезапное появление мистера Джонсона. Письмо от церкви ещё не пришло, и он не знал, когда именно прибудут проверяющие. Но из-за гнева он глупо раскрыл свои карты. Теперь ему нужно было успокоить мистера Джонсона.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резко встал с кровати. Сегодня уже ничего не получится. Завтра… завтра он обязательно поговорит с мистером Джонсоном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провёл ночь в беспокойстве, опасаясь, что мистер Джонсон может предпринять что-то неожиданное, что повлияет на весь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Эван встал рано. Приведя себя в порядок, он сразу же спустился вниз. Завтрак был уже готов, снова в формате шведского стола. Эван, привыкший к этому, выбрал себе еду и сел в укромном уголке, чтобы избежать повторения вчерашней драматической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остальные гости начали спускаться вниз. Джентльмены и дамы того времени не имели привычки рано вставать. Они просыпались после девяти утра, что считалось признаком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спустился первым. Увидев Эвана, уже сидящего в гостиной,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вы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всегда считал, что его режим дня более ранний, чем у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улыбнулся, его выражение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делаю утренние молитвы, поэтому встаю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говорил ровно, но герцог Уилсон всё же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надеюсь, вы получите удовольствие от сегодняшней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говорил неуверенно, но Эван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будет охота?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эти люди всю ночь веселились, неужели у них ещё есть силы на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сухо ответил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остальные гости начали спускаться вниз. Герцог Уилсон, чувствуя себя неловко, отвернулся и начал приветствовать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стоял на месте, наблюдая, как герцог разговаривает с другими, и его внутренний дискомфорт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 завтрак, было уже десять утра, и они шумно направились к лесу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джентльмена была своя лошадь. У Эвана своей не было, поэтому он ехал на спокойной кобыле, которую одолжил ему герцог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Эвану очень понравилась его лошадь. Он не был большим любителем охоты, и его интерес к этому мероприятию был связан скорее с другими обстоятельствами, поэтому он предпочитал спокойную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следовал за герцогом с самого начала. Он помнил о возможном покушении, но не знал, в какой именно день оно произойдёт, поэтому был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тоже заметил, что Эван следует за ним, и почему-то это его обрадовало. Он сделал вид, что случайно оборачивается, чтобы посмотреть на Эвана, но тот, казалось, был в своих мыслях 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Уилсон, обидевшись, резко повернулся и, пришпорив лошадь, поскакал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находившийся в своих размышлениях, вздрогнул. Оглянувшись, он увидел, что герцог уже на двадцать метров впереди. Эван поспешил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лес, а не равнина, и если герцог уедет слишком далеко, Эван мог потерять его из виду. Среди всадников он заметил Алию, и если она окажется впереди, все его планы рухнут.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