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Эван также согласился с мнением миссис Сондерс:</w:t>
      </w:r>
    </w:p>
    <w:p w:rsidR="00BB20FC" w:rsidRPr="00357A74" w:rsidRDefault="00357A74" w:rsidP="00BB20FC">
      <w:pPr>
        <w:jc w:val="left"/>
        <w:rPr>
          <w:sz w:val="28"/>
          <w:lang w:val="en-US"/>
        </w:rPr>
      </w:pPr>
      <w:r w:rsidRPr="00357A74">
        <w:rPr>
          <w:sz w:val="28"/>
          <w:lang w:val="en-US"/>
        </w:rPr>
        <w:t>— Вы правы, я скоро напишу письмо епископу и сообщу ему о своих предположениях. Уверен, что епархия быстро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кивнула:</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поступить именно так и сначала запечатали все церковные счета, чтобы представители епархии могли легко их изучить, а также чтобы избежать возможных махинаций внутри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Эван отправил письмо епископу, началась осенняя охота герцога. Эван взял с собой упакованный миссис Сондерс багаж и отправился на карете, присланной герцогом, в поместье Корнуолл.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прибыл в поместье Корнуолл, оно уже не было таким тихим, как раньше. В поместье ржали лошади, у ворот собрались десятки карет, а дворецкий Крис организованно направлял слуг, чтобы те отвезли кареты в конюшни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Эвана, дворецкий Крис оставил свои дела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вы приехали, — сказал он, как обычно, сдержанно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w:t>
      </w:r>
    </w:p>
    <w:p w:rsidR="00BB20FC" w:rsidRPr="00357A74" w:rsidRDefault="00357A74" w:rsidP="00BB20FC">
      <w:pPr>
        <w:jc w:val="left"/>
        <w:rPr>
          <w:sz w:val="28"/>
          <w:lang w:val="en-US"/>
        </w:rPr>
      </w:pPr>
      <w:r w:rsidRPr="00357A74">
        <w:rPr>
          <w:sz w:val="28"/>
          <w:lang w:val="en-US"/>
        </w:rPr>
        <w:t>— Господин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принимает гостей в гостиной. Ваш приезд, несомненно, обрадует герцога, — неожиданно произнёс дворецкий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бровь. Слова дворецкого были полны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очень приятно получить приглашение герцога, — с невозмутимым видом ответил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немного помедлил, но в итоге ничего не сказал и вежливо пригласил Эвана войти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вошёл в замок, в гостиной было много людей. Джентльмены и дамы непрерывно сновали туда-сюда. Эван знал, что большинство из них были дворянами, и лишь немногие — джентльменами из Деланлира. Эван сразу заметил мистера Джонсона, адвоката герцога, который также был одним из счастливчиков, приглашённых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 мистер Джонсон также заметил Эван и с улыбкой подошёл к нему, принеся с собой бокал хереса.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лёгкой улыбкой принял бокал. Эта сильная традиция была поистине ужасающей. На самом деле он не очень любил херес.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герцог? — спросил он, не увидев герцога Уилсона с момента своего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лицо мистера Джонсона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лорда Эдварда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Джонсона, Эван слегка нахмурился. У Эдварда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удивительно, — с некоторым сомнением посмотрел Эван на лестницу.</w:t>
      </w:r>
    </w:p>
    <w:p w:rsidR="00BB20FC" w:rsidRPr="00357A74" w:rsidRDefault="00357A74" w:rsidP="00BB20FC">
      <w:pPr>
        <w:jc w:val="left"/>
        <w:rPr>
          <w:sz w:val="28"/>
          <w:lang w:val="en-US"/>
        </w:rPr>
      </w:pPr>
      <w:r w:rsidRPr="00357A74">
        <w:rPr>
          <w:sz w:val="28"/>
          <w:lang w:val="en-US"/>
        </w:rPr>
        <w:t>Стоит ли ему подняться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отпил шампанского,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Эван раздумывал, герцог Уилсон внезапно появился на лестнице, и сразу же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 холодно произнёс герцог Уилсон. — Добро пожаловать в поместье Корнуолл.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содержали никаких эмоций, но вокруг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стоял среди толпы, глядя на герцога Уилсона, стоящего на лестнице, и в его глазах мелькнул горячий интерес. Этот мужчина действительно вызывал непреодолимое желание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также заметил Эвана в толпе, и его выражение лица сразу смягчилось. Он даже слегка улыбнулся Эвану.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почтительно поклонился, но в его сердце укрепилась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герцог произнёс приветственную речь, он спустился по лестнице и с лёгкостью влился в круг окружавших его дворян. Его навыки общения, казалось, совершенно не соответствовали его холодному образу. Даже несмотря на его отстранённую манеру, он не упускал ни одного человека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прищурился, наблюдая, как он непринуждённо беседует с этими людьми, и в его сердце почему-то возникло чувство подавленности. Он поставил бокал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герцог наконец закончил разговор с дворянами и, пробираясь сквозь толпу, подошёл к Эвану. Увидев, что тот собирается уйти, он схватил Эвана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спросил он с некоторой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удивлением посмотрел на герцога:</w:t>
      </w:r>
    </w:p>
    <w:p w:rsidR="00BB20FC" w:rsidRPr="00357A74" w:rsidRDefault="00357A74" w:rsidP="00BB20FC">
      <w:pPr>
        <w:jc w:val="left"/>
        <w:rPr>
          <w:sz w:val="28"/>
          <w:lang w:val="en-US"/>
        </w:rPr>
      </w:pPr>
      <w:r w:rsidRPr="00357A74">
        <w:rPr>
          <w:sz w:val="28"/>
          <w:lang w:val="en-US"/>
        </w:rPr>
        <w:t>— В комнате немного душно, я хотел выйти подышать свежим воздухом. У вас есть какие-то поручения,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герцог с досадой отпустил руку Эвана:</w:t>
      </w:r>
    </w:p>
    <w:p w:rsidR="00BB20FC" w:rsidRPr="00357A74" w:rsidRDefault="00357A74" w:rsidP="00BB20FC">
      <w:pPr>
        <w:jc w:val="left"/>
        <w:rPr>
          <w:sz w:val="28"/>
          <w:lang w:val="en-US"/>
        </w:rPr>
      </w:pPr>
      <w:r w:rsidRPr="00357A74">
        <w:rPr>
          <w:sz w:val="28"/>
          <w:lang w:val="en-US"/>
        </w:rPr>
        <w:t>— Извините, — его лицо слегка покраснело. — Может, я пойду с вами? Воздух здесь действительно удушливый.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добродушно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гостиной через французские окна на террасу. Снаружи светило яркое солнце, и зелёная трава под его лучами выглядела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устроена ваша охота на этот раз? — Эван почувствовал неловкость и решил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Уилсона, которое до этого было напряжённым, наконец смягчилось:</w:t>
      </w:r>
    </w:p>
    <w:p w:rsidR="00BB20FC" w:rsidRPr="00357A74" w:rsidRDefault="00357A74" w:rsidP="00BB20FC">
      <w:pPr>
        <w:jc w:val="left"/>
        <w:rPr>
          <w:sz w:val="28"/>
          <w:lang w:val="en-US"/>
        </w:rPr>
      </w:pPr>
      <w:r w:rsidRPr="00357A74">
        <w:rPr>
          <w:sz w:val="28"/>
          <w:lang w:val="en-US"/>
        </w:rPr>
        <w:t>— Охота продлится неделю. Утром мы будем охотиться в лесу за поместьем, а днём джентльмены, вероятно, будут играть в крикет.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облегчением вздохнул. К счастью, он умел играть в крикет, иначе ему пришлось бы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слегка улыбнулся Эван. — Я только что слышал от мистера Джонсона, что у лорда Эдварда возникли проблемы. Как сейчас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услышав это:</w:t>
      </w:r>
    </w:p>
    <w:p w:rsidR="00BB20FC" w:rsidRPr="00357A74" w:rsidRDefault="00357A74" w:rsidP="00BB20FC">
      <w:pPr>
        <w:jc w:val="left"/>
        <w:rPr>
          <w:sz w:val="28"/>
          <w:lang w:val="en-US"/>
        </w:rPr>
      </w:pPr>
      <w:r w:rsidRPr="00357A74">
        <w:rPr>
          <w:sz w:val="28"/>
          <w:lang w:val="en-US"/>
        </w:rPr>
        <w:t>— Не беспокойтесь, Эдвард просто немного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Распустился? — с удивлением посмотрел Эван на герцога. — Лорд Эдвард всегда был послушным ребёнком. Как он мог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смотрел на Эвана с неоднозначным выражением лица и наконец сказал:</w:t>
      </w:r>
    </w:p>
    <w:p w:rsidR="00BB20FC" w:rsidRPr="00357A74" w:rsidRDefault="00357A74" w:rsidP="00BB20FC">
      <w:pPr>
        <w:jc w:val="left"/>
        <w:rPr>
          <w:sz w:val="28"/>
          <w:lang w:val="en-US"/>
        </w:rPr>
      </w:pPr>
      <w:r w:rsidRPr="00357A74">
        <w:rPr>
          <w:sz w:val="28"/>
          <w:lang w:val="en-US"/>
        </w:rPr>
        <w:t>— Эдвард очень серьёзно относится к вашим отношениям с 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чуть ли не отшатнулся:</w:t>
      </w:r>
    </w:p>
    <w:p w:rsidR="00BB20FC" w:rsidRPr="00357A74" w:rsidRDefault="00357A74" w:rsidP="00BB20FC">
      <w:pPr>
        <w:jc w:val="left"/>
        <w:rPr>
          <w:sz w:val="28"/>
          <w:lang w:val="en-US"/>
        </w:rPr>
      </w:pPr>
      <w:r w:rsidRPr="00357A74">
        <w:rPr>
          <w:sz w:val="28"/>
          <w:lang w:val="en-US"/>
        </w:rPr>
        <w:t>— Лорд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 досадой произнёс:</w:t>
      </w:r>
    </w:p>
    <w:p w:rsidR="00BB20FC" w:rsidRPr="00357A74" w:rsidRDefault="00357A74" w:rsidP="00BB20FC">
      <w:pPr>
        <w:jc w:val="left"/>
        <w:rPr>
          <w:sz w:val="28"/>
          <w:lang w:val="en-US"/>
        </w:rPr>
      </w:pPr>
      <w:r w:rsidRPr="00357A74">
        <w:rPr>
          <w:sz w:val="28"/>
          <w:lang w:val="en-US"/>
        </w:rPr>
        <w:t>— Не знаю, кто ему это внушил, но мне очень жаль, пастор.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 основном понял, что имел в виду герцог, и невольно рассмеялся:</w:t>
      </w:r>
    </w:p>
    <w:p w:rsidR="00BB20FC" w:rsidRPr="00357A74" w:rsidRDefault="00357A74" w:rsidP="00BB20FC">
      <w:pPr>
        <w:jc w:val="left"/>
        <w:rPr>
          <w:sz w:val="28"/>
          <w:lang w:val="en-US"/>
        </w:rPr>
      </w:pPr>
      <w:r w:rsidRPr="00357A74">
        <w:rPr>
          <w:sz w:val="28"/>
          <w:lang w:val="en-US"/>
        </w:rPr>
        <w:t>— Ваша светлость, не стоит так переживать. Лорд Эдвард ещё ребёнок, и он любит представлять мир в идеальном свете. Я понимаю такие мысли, вам не нужно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облегчённо вздохнул:</w:t>
      </w:r>
    </w:p>
    <w:p w:rsidR="00BB20FC" w:rsidRPr="00357A74" w:rsidRDefault="00357A74" w:rsidP="00BB20FC">
      <w:pPr>
        <w:jc w:val="left"/>
        <w:rPr>
          <w:sz w:val="28"/>
          <w:lang w:val="en-US"/>
        </w:rPr>
      </w:pPr>
      <w:r w:rsidRPr="00357A74">
        <w:rPr>
          <w:sz w:val="28"/>
          <w:lang w:val="en-US"/>
        </w:rPr>
        <w:t>— Вы действительно великодушный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но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первого дня банкета все джентльмены и дамы остались в поместье Корнуолл. Эван не был исключением, но его случай был особенным. Его комната находилась прямо рядом с комнатой герцога, что для деревенского пастора было огромной честью. Даже мистер Джонсон с удивлением посмотрел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Эван не проявлял никакого волнения. Он почти равнодушно принял это расположение и не реагировал на любопытные взгляды других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Эвана лично проводил в его комнату дворецкий Крис. Эван осмотрелся: белый мягкий ковёр, светлые занавески — всё это почти полностью повторяло его комнату в пасторском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холодок по спине. Неужели герцог следил за ним? Он уже настолько погрузился во тьму? Эван стоял на месте, слегка дрожа. Его план должен был сработать, иначе в будущем возникнут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тяжёлым сердцем разложил свои вещи и уже собирался спуститься на ужин, как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подумал, что это герцог Уилсон зовёт его на ужин, но, открыв дверь,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очень красивый молодой человек. На самом деле, сказать «красивый» было недостаточно, правильнее было бы назвать его «прекрасным». Это, несомненно, был мужчина, но его внешность могла бы заставить любую женщину почувствовать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изысканными, кожа белоснежной, и весь его облик излучал нежную красоту. Светлые золотистые волосы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Эвана, и в его голосе звучало раздражение:</w:t>
      </w:r>
    </w:p>
    <w:p w:rsidR="00BB20FC" w:rsidRPr="00357A74" w:rsidRDefault="00357A74" w:rsidP="00BB20FC">
      <w:pPr>
        <w:jc w:val="left"/>
        <w:rPr>
          <w:sz w:val="28"/>
          <w:lang w:val="en-US"/>
        </w:rPr>
      </w:pPr>
      <w:r w:rsidRPr="00357A74">
        <w:rPr>
          <w:sz w:val="28"/>
          <w:lang w:val="en-US"/>
        </w:rPr>
        <w:t>— Пастор Брюс, мистер Джонсон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