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герцог вышел из-за кустов роз, его взгляд, устремлённый на Эвана, был полон сложных эмоций.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случайно услышал такие печальные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словно лишённый сил, с сожалением опустился на стул,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просто был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наблюдая за Эваном, который выглядел так, будто жизнь для него потеряла смысл, слегка нахмурился. В его глазах читалась глубокая, непостижимая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услышал, что вы хотите жениться на Алии без любви. Но если любви нет, почему вы так страдаете?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горько усмехнулся и махнул рукой,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вы, должно быть, заметили, что положение Алии сейчас тоже весьма незавидное. Я боялся, что если скажу прямо, она подумает, что я её жалею. Поэтому я произнёс эти ужасные слова, но, как оказалось, я просто был слишком самонадеян. Алия не испытывает ко мне никаких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Эвана звучали настолько пронзительно, что боль, скрытая в них, казалось, вот-вот вырвется наружу. Герцог нахмурился ещё сильнее, стоя на месте и глядя на Эвана, который закрыл лицо руками, его выражение было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герцог был удивлён предложением Эвана, но теперь, услышав его объяснение, всё казалось вполне логичным. Он не мог понять, почему Алия отказала такому благородному, внимательному и доброму мужчине. Раньше он считал, что Алия недостойна Эвана, и поэтому не позволил Хейстеру добиться своего. Но теперь, когда Алия действительно отказала, герцог был переполнен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наклонился, присев на корточки перед Эваном, и, подняв руку, похлопал его по плечу, сказав самым мягким голосом, на который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ты заслуживаешь лучшей девушки в этом мире. Алия не стоит того, чтобы ты так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 и, пока герцог не успел среагировать, внезапно поднял голову, прямо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боюсь, мне всю жизнь придётся служить Господу.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замер, ошеломлённо глядя в голубые глаза Эвана, которые казались озером, чистым и прозрачным. Его золотистые кудри, освещённые солнцем, излучали мягкий свет, словно весеннее тепло, нежное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герцог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же в этот момент улыбнулся, его красивые черты лица стали ещё более мягкими и приятными: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можете называть меня Эваном.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дрожащей рукой поднялся, но, коснувшись щеки Эвана, остановился, с трудом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взял руку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спасибо за ваше утешение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почувствовал, будто его руку обожгло, и хотел отдернуть её, но в последний момент остановился, лишь слегка напряжённо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увидев, что его цель достигнута, больше не стал дразнить герцога. Он отпустил его руку и встал, герцог же поднялся вслед за ним, хотя его движения были немного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сделал вид,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Эдвард, должно быть, скоро проснётся, я зайду проведать его. Во второй половине дня в церкви много дел, мне нужно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Эван собирается уходить, герцог резко поднял голову, глядя на его мягкие глаза, и почувствовал лёгкое неудобство: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говорили, чтобы я не отвлекался от работы. — В его словах звучала лёгкая насмешка, хотя он и сам понимал, как сильно его задела прошлая просьба герцога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упоминании этого герцог слегка смутился,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крайне невежлив, прошу не держать зла. На этот раз останьтесь, позвольте мне исправить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ваша светлость, в этот раз у меня действительно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Уилсона стало жёстким, и он не стал больше настаивать, стоя на месте и наблюдая, как Эван проходит через розовые кусты, возвращаясь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 взгляд герцога и с лёгкой улыбкой на губах, полной уверенности, понял: герцог начал постепенно попадать в расставленную им ловушку. Успех был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вернулся в комнату Эдварда, Алии там не было. Судя по всему, она, не желая встречаться с ним, ушла первой. Это было даже к лучшему, у Эвана не было настроения разыгрывать перед ней спектакль, поэтому он успокоил только что проснувшегося маленького Эдварда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внизу, герцог уже вернулся. Увидев Эвана, на его лице мелькнула доля смущения, но в следующее мгновение он снова стал тем холодным герцогом, что был раньше, кивнув Эвану.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проводил Эвана до ворот поместья. Эван помахал ему рукой и ушёл, но герцог остался стоять на месте,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Эван удаляется, герцог внезапно почувствовал лёгкую растерянность. Эван был самым благородным и честным человеком, которого он когда-либо встречал в жизни, и тем, с кем он больше всего хотел сблизиться.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слегка нахмурился и больше не стал размышлять об этом, повернувшись и войдя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вернулся в церковь, он с радостью обнаружил, что миссис Сондерс наконец вернулась. После пережитого горя и боли она наконец выздоровела, хотя стала значительно худее. Платье, которое раньше сидело на ней идеально, теперь висело свободно, и Эвану это казалось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миссис Сондерс, вы ещё не полностью оправились, вам нужно отдохнуть ещё несколько дней, — с беспокойством сказал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миссис Сондерс было бледным, она слегка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отдыхала, я хочу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Чендлер, который привёз миссис Сондерс, тоже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вы уверены,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посмотрела на мистера Чендлера с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сама знаю, как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настойчивостью миссис Сондерс мистер Чендлер в конце концов ушёл, но перед этим несколько раз попросил Эвана позаботиться о ней. Эван,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таким хрупким состоянием миссис Сондерс он не решался позволить ей заниматься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миссис Сондерс была очень упрямой и, несмотря ни на что, настояла на том, чтобы проверить церковные счета. За последние несколько дней Эван и Джордж нашли множество несоответствий в бухгалтерских книгах. Миссис Сондерс, глядя на расчёты Эвана, крепко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денег просто исчезло! У пастора Росса точно не было таких возможностей. Я недавно писала ему, он сейчас служит в маленькой церкви в Уэльсе. Если бы у него были такие деньги, он бы точно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полностью соглашался с миссис Сондерс. Если раньше он мог поверить в небольшие суммы, то такие крупные активы явно выходили за рамки возможностей церковного пастора. Тем более, что здесь было столько финансовых тонкостей, а пастор Росс был всего лишь простым сельским священником, который ничего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крупная сумма превышает наши возможности. Похоже, нам нужно сообщить об этом церкви, — с беспокойством сказал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на этот раз не возражала. Такая крупная сумма была им просто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действительно нужно сообщить церкви. Но у вас есть подозрения на кого-то? — спросила миссис Сондерс.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