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герцог вышел из-за кустов роз, его взгляд, устремлённый на Эвана, был полон сложных эмоций.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случайно услышал такие печальные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словно лишённый сил, с сожалением опустился на стул,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просто был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наблюдая за Эваном, который выглядел так, будто жизнь для него потеряла смысл, слегка нахмурился. В его глазах читалась глубокая, непостижимая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услышал, что вы хотите жениться на Алии без любви. Но если любви нет, почему вы так страдаете?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горько усмехнулся и махнул рукой,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вы, должно быть, заметили, что положение Алии сейчас тоже весьма незавидное. Я боялся, что если скажу прямо, она подумает, что я её жалею. Поэтому я произнёс эти ужасные слова, но, как оказалось, я просто был слишком самонадеян. Алия не испытывает ко мне никаких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Эвана звучали настолько пронзительно, что боль, скрытая в них, казалось, вот-вот вырвется наружу. Герцог нахмурился ещё сильнее, стоя на месте и глядя на Эвана, который закрыл лицо руками, его выражение было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герцог был удивлён предложением Эвана, но теперь, услышав его объяснение, всё казалось вполне логичным. Он не мог понять, почему Алия отказала такому благородному, внимательному и доброму мужчине. Раньше он считал, что Алия недостойна Эвана, и поэтому не позволил Хейстеру добиться своего. Но теперь, когда Алия действительно отказала, герцог был переполнен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наклонился, присев на корточки перед Эваном, и, подняв руку, похлопал его по плечу, сказав самым мягким голосом, на который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ты заслуживаешь лучшей девушки в этом мире. Алия не стоит того, чтобы ты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 и, пока герцог не успел среагировать, внезапно поднял голову, прямо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боюсь, мне всю жизнь придётся служить Господу.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замер, ошеломлённо глядя в голубые глаза Эвана, которые казались озером, чистым и прозрачным. Его золотистые кудри, освещённые солнцем, излучали мягкий свет, словно весеннее тепло, нежное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герцог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же в этот момент улыбнулся, его красивые черты лица стали ещё более мягкими и приятными: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можете называть меня 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дрожащей рукой поднялся, но, коснувшись щеки Эвана, остановился, с трудом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взял руку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спасибо за ваше утешение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почувствовал, будто его руку обожгло, и хотел отдернуть её, но в последний момент остановился, лишь слегка напряжённо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увидев, что его цель достигнута, больше не стал дразнить герцога. Он отпустил его руку и встал, герцог же поднялся вслед за ним, хотя его движения были немного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сделал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Эдвард, должно быть, скоро проснётся, я зайду проведать его. Во второй половине дня в церкви много дел, мне нужно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Эван собирается уходить, герцог резко поднял голову, глядя на его мягкие глаза, и почувствовал лёгкое неудобство: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говорили, чтобы я не отвлекался от работы. — В его словах звучала лёгкая насмешка, хотя он и сам понимал, как сильно его задела прошлая просьба герцога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упоминании этого герцог слегка смутился,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 крайне невежлив, прошу не держать зла. На этот раз останьтесь, позвольте мне исправить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ваша светлость, в этот раз у меня действительно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герцога Уилсона стало жёстким, и он не стал больше настаивать, стоя на месте и наблюдая, как Эван проходит через розовые кусты, возвращаясь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взгляд герцога и с лёгкой улыбкой на губах, полной уверенности, понял: герцог начал постепенно попадать в расставленную им ловушку. Успех был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вернулся в комнату Эдварда, Алии там не было. Судя по всему, она, не желая встречаться с ним, ушла первой. Это было даже к лучшему, у Эвана не было настроения разыгрывать перед ней спектакль, поэтому он успокоил только что проснувшегося маленького Эдварда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внизу, герцог уже вернулся. Увидев Эвана, на его лице мелькнула доля смущения, но в следующее мгновение он снова стал тем холодным герцогом, что был раньше, кивнув Эвану.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проводил Эвана до ворот поместья. Эван помахал ему рукой и ушёл, но герцог остался стоять на месте,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Эван удаляется, герцог внезапно почувствовал лёгкую растерянность. Эван был самым благородным и честным человеком, которого он когда-либо встречал в жизни, и тем, с кем он больше всего хотел сблизиться.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слегка нахмурился и больше не стал размышлять об этом, повернувшись и войдя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вернулся в церковь, он с радостью обнаружил, что миссис Сондерс наконец вернулась. После пережитого горя и боли она наконец выздоровела, хотя стала значительно худее. Платье, которое раньше сидело на ней идеально, теперь висело свободно, и Эвану это казалось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миссис Сондерс, вы ещё не полностью оправились, вам нужно отдохнуть ещё несколько дней, — с беспокойством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миссис Сондерс было бледным, она слегка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отдыхала, я хочу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Чендлер, который привёз миссис Сондерс, тоже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вы уверены,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посмотрела на мистера Чендлера с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сама знаю, как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настойчивостью миссис Сондерс мистер Чендлер в конце концов ушёл, но перед этим несколько раз попросил Эвана позаботиться о ней. Эван,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таким хрупким состоянием миссис Сондерс он не решался позволить ей заниматься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миссис Сондерс была очень упрямой и, несмотря ни на что, настояла на том, чтобы проверить церковные счета. За последние несколько дней Эван и Джордж нашли множество несоответствий в бухгалтерских книгах. Миссис Сондерс, глядя на расчёты Эвана, крепко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денег просто исчезло! У пастора Росса точно не было таких возможностей. Я недавно писала ему, он сейчас служит в маленькой церкви в Уэльсе. Если бы у него были такие деньги, он бы точно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полностью соглашался с миссис Сондерс. Если раньше он мог поверить в небольшие суммы, то такие крупные активы явно выходили за рамки возможностей церковного пастора. Тем более, что здесь было столько финансовых тонкостей, а пастор Росс был всего лишь простым сельским священником, который ничего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крупная сумма превышает наши возможности. Похоже, нам нужно сообщить об этом церкви, — с беспокойством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на этот раз не возражала. Такая крупная сумма была им просто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действительно нужно сообщить церкви. Но у вас есть подозрения на кого-то? — спросила миссис Сондерс.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