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Чендлер, наблюдая за этой странной сценой, с умом промолчал. Некоторые секреты лучше оставить в тайне — этот городок больше не выдержит никаких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инспектор Чендлер ушёл, сопровождая леди Лоуренс, лицо которой было холодным и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их удаляющиеся фигуры, Эван не мог скрыть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как она могла…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Сондерс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совершает слишком много зла, рано или поздно он не выдерживает. Господь благословил Деланлир, но Он не оставит без наказания эту злую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 удивлением посмотрел на миссис Сондерс. Он никогда раньше не слышал от неё таких резких слов. Видимо, материнская любовь действительно может изменить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давно догадывался о секрете миссис Сондерс. Её тихий плач перед статуей Девы Марии после банкета у Лоуренсов, болезнь, которая свалила её после смерти Джона, и слова о потере жизненных сил — всё это заставляло Эвана подозревать, что маленький Джон, любимец Лоуренсов, был связан с миссис Сондерс. Теперь он убедился в своей правоте — миссис Сондерс была его настоящей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леди Лоуренс…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вздохнул, глядя в сторону, куда ушёл инспектор Чендлер. Женщина, узнавшая о неверности мужа, способна на всё, даже если это касается ребёнка, которого она растила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Сондерс, поддерживаемая мистером Чендлером, тоже удалилась. Эван повернулся и вошёл в церковь. Сегодняшние события оставили в его душе множество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новость о признании леди Лоуренс распространилась по всему Деланлиру. Городок погрузился в водоворот слухов, а семья Лоуренсов оказалась в самом центре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Эван получил визит от мистера Лоуренса. Он больше не выглядел прежним ухоженным человеком. Его одежда была мятой, некогда аккуратные чёрные волосы теперь поседели, а весь его облик словно постарел на десять лет. В глазах читалась глубокая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так невысокая фигура теперь казалась сгорбленной. Он посмотрел на Эвана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инспектор Чендлер больше не хочет меня видеть. Не могли бы вы передать ему, что Мэри…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Лоуренс не смог закончить фразу. Он закрыл лицо руками, и крупные слёзы потекли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смотрел на него, не зная, что сказать. В конце концов он вздохнул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возвращайтесь домой. Инспектор Чендлер знает,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Лоуренс опустил голову, не глядя на Эвана, и только тихие всхлипы нарушали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неловко замолчал. Через некоторое время мистер Лоуренс наконец поднял голову. На его лице ещё оставались следы слёз. Он с отчаянием посмотрел на Эвана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Господь не отвергнет Мэри, правда, пастор Брюс?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было именем леди Лоуренс.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замешкался, но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Милосердный Господь не отвергает ни одну заблудшую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Лоуренс словно ухватился за последнюю надежду и крепко сжал руки Эвана: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Пастор, вы говорите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хотел высвободить руки, но в конце концов ничего не сделал 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Лоуренс расслабился. Он поблагодарил Эвана и покинул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его удаляющуюся фигуру, Эван слегка нахмурился,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 делом, Эван снова обратил внимание на герцога Уилсона. Происшедшее ранее сильно на него повлияло. Он должен был узнать, что именно сказал доктор Хестер, чтобы герцог изменил своё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Эван успел что-то предпринять, на следующее утро доктор Хестер сам пригласил его к себе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был крайне удивлён. Хотя он и был знаком с доктором Хестером, их отношения никогда не были особенно близкими. Неожиданное приглашение вызвало в его душе множество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внутренние размышления, Эван прибыл точно в срок. Доктор Хестер был рад его визиту и даже достал серебряные столовые приборы, чтобы угостить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почувствовал себя слегка смущённым. Принесённая им бутылка красного вина теперь казалась слишком скромной.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доктор Хестер ничуть не смутился. Он с радушием пригласил Эвана внутрь. Из гостиной вышла Алия, одетая в изысканное светло-зелёное платье, которое подчеркивало её нежную кожу и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Эвана, Алия сдержанно поклонилась. Он ответил улыбкой и кивком. Их отношения можно было назвать вполне 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Хестер стоял рядом, улыбаясь. Он жестом пригласил Эвана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пожалуйста, присаживайтесь. Сегодняшний ваш визит — это настоящая радость. Алия давно ждала вашего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конечно,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Эвана замерла. Он не был наивным человеком и даже мог считаться опытным. Если бы он не уловил скрытый смысл в словах доктора Хестера, то был бы полным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Алия покраснела и опустила голову, слегка потянув за рукав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пора пригласить пастора Брюса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Хестер рассмеялся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простите, Алия права. Пожалуйста, садитесь. Сегодня Алия приготовила прекрасный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посмотрел на доктора Хестера и медленно сел. Теперь он наконец понял значение той странной улыбки доктора. Тот хотел свести его с 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нашёл эту затею немного абсурдной, но в то же время почувствовал лёгкую радость. Неужели именно это доктор Хестер сказал герцогу Уилсону? Если так, то настойчивость герцога в том, чтобы Эван ушёл, означала, что он тоже не одобрял их возможный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Эван вдруг почувствовал, что доктор Хестер был довольно милым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явно был тщательно подготовлен. Доктор Хестер пытался разрядить обстановку между Эваном и Алией, но Эван был явно рассеян, а Алия не слишком охотно поддерживала разговор. Несмотря на все усилия доктора Хестера, отношения между ними не стали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все трое неловко закончили ужин. Доктор Хестер с видимым раздражением проводил Эвана до двери. Однако Эван чувствовал себя легко. Он быстро вышел из дома доктора, и в его голове уже созревали новые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сегодняшнему вечеру, Алия была не слишком заинтересована. Это и понятно. Ведь эта история изначально вращалась вокруг чувств между Алией и герцогом. Если бы не его вмешательство, они бы уже давно сошлись. А по выражению лица Алии во время предыдущих встреч с герцогом было видно, что она уже давно испытывала к нему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шёл по ночным улицам, на его губах играла холодная улыбка. В темноте он казался одиноким путником, бредущим между светом и тьмой. Он смотрел вперёд, но в его сердце не было ни малейшего волнения. Даже если бы чувства существовали, он ни за что не отказался бы от герцога как от своей блестящей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приглашения доктор Хестер несколько раз снова звал Эвана в гости, но тот каждый раз находил способ вежливо отказаться. Однако доктор Хестер был настойчив и продолжал приглашать его с прежним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Эван был удивлён. В конце концов, Алия была неплохой партией. Почему доктор Хестер так торопился выдать её за него? Ведь быть женой пастора — не самая лёгкая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