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наконец перестала громко рыдать и перешла на тихие всхлипы. Инспектор Чендлер начал терять терпение, достал из кармана платок и протянул 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вытри слёзы. Как только всё расскажешь,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взяла платок, громко высморкалась, и инспектор Чендлер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видела, — робко посмотрела она на инспектора Чендлера. — Я видела, как миссис Лоуренс ссорилась с молодым хозяином Джоном, и миссис даже ударила его... Я больше ничего не знаю, инспектор, прошу, не наказывайте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чуть не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это было?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не понимала, почему инспектор так обрадовался,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несколько дней назад. Я не знаю, из-за чего, но миссис Лоуренс была очень зла и даже сказала, что хочет порвать отношения с молодым хозяином Джоном...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чувствовал, будто наступило Рождество. У него было всё, что он хотел. Он с радостью проводил Лору, затем для вида вызвал ещё нескольких слуг для допроса и с довольным видом покинул дом Лоуренсов.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наблюдая за удаляющейся фигурой инспектора Чендлера, почувствовала, как в её глазах появилась тень. Она обернулась к Лоре, которая стояла бледная, как перепуганная перепёлка, и в её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покинув дом Лоуренсов, сразу же направился в церковь. Он хотел поделиться радостной новостью с Эваном, но, к его удивлению, дьякон Джордж сообщил ему, что Эван отправился в поместье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Эвана забрал экипаж, присланный герцогом Уилсоном, и причина приглашения была вполне официальной: лорд Эдвард хотел встретиться с пастором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сидя в карете, размышлял об этом неожиданном приглашении, чувствуя себя неуверенно. Прошлый инцидент уже оставил глубокую пропасть между ним и герцогом Уилсоном, и это внезапное приглашение только добавляло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пригласившим Эвана, оказался дворецкий Крис. Он сидел напротив Эвана с каменным лицом,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хотел что-то сказать, но в итоге решил не начинать разговор. В те времена дворецкие были чрезвычайно преданы своим хозяевам, особенно такие, как Крис, который служил семье Брюс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копыт они наконец прибыли в поместье Корнуолл. Оно, как и в первый раз, когда Эван был здесь, выглядело величественно и утончённо. Крис открыл дверцу кареты и помог Эвану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снова ступил на пол замка Корнуолл. Вокруг всё было изысканно и ярко освещено. Бежевая винтовая лестница в европейском стиле мягко мерцала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спускался по лестнице. Сегодня он был одет в повседневную одежду: белая рубашка слегка растрёпана, а его обычно аккуратные чёрные волосы были слегка взъерошены. В руках он держал книгу, и, увидев Эвана, его глаза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прищурился. Никогда раньше он так ясно не осознавал, насколько этот мужчина был привлекателен. Его безупречная внешность, словно сошедшая с картины, была поистине очаровательна. Однако холодный свет в его светло-карих глазах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Эван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почтительно поклонился Эван, словно его мимолётная задумчивость никогда не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что привело вас сюда? — голос герцога Уилсона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отправили дворецкого Криса пригласить меня? Я слышал, что лорд Эдвард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что происходит? — герцог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светлость, — Крис оставался невозмутимым. — В последние дни лорд Эдвард был не в лучшем расположении духа, и я услышал, что он очень хочет увидеть пастора Брюса. Поэтому я самовольно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мог поверить, что обычно столь дисциплинированный Крис мог совершить такой поступок. Герцог Уилсон, вероятно,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— герцог лишь слегка нахмурился. — Отведи пастора Брюса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крайне удивлён. Он посмотрел на герцога Уилсона и заметил, что, хотя тот хмурился, в его глазах не было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улыбнулся. Теперь он наконец понял этого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вошёл в комнату Эдварда. Всё было так же, как и в прошлый раз: чисто и просторно. Эдвард сидел на полу, играя с маленькой деревянной лошадкой, и, услышав, как кто-то вошёл, поднял голову. Увидев Эвана, его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Брюс! — он подбежал к Эвану и схватил его за край одежды, с явной улыбкой на лице. —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эти сияющие глаза, почувствовал, как его сердце наполнилось теплом. Похоже,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присел на корточки перед Эдвардом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вас, лорд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звать меня просто Эдвард, не нужно добавлять титул, — смущённо сказал мальчик, на его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обрадовался и потянул Эвана за руку, чтобы поиграть с лошадкой. Эван, конечно, не был ребёнком и не испытывал особого интереса к игрушкам, поэтому через некоторое время начал уставать. В этот момент в дверь раздался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ещё минуту назад игравший на полу, тут же вскочил и побежал к двери. Эван, встревоженный,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быстро открыл дверь и бросился в объятия человека за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Алия! Ты наконец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Эвана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действительно стояла Алия. На ней было светло-голубое платье, а её каштановые кудри были собраны в хвост бежевой лентой, что придавало ей игривый вид. Она с улыбкой вошла в комнату, держа Эдварда на руках, но, увидев Эвана, слегка удивилась,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напрягся, едва сдерживая желание вырвать Эдварда из её рук, но на его лице оставалось спокойное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дворецкий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вырвался из объятий Алии, подошёл к Эвану и, держась за его одежду, сказал 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пришёл навестить меня. Я так хотел его увидеть, и вот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Эдвард, никогда не знавший тёплой отцовской любви, нашёл в Эване то, чего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Алия, услышав это,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 — благородный человек. Общаясь с ним, вы многому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искренне, но Эван не мог избавиться от внутреннего скепсиса. Эта мисс Алия, похоже, всё ещё не собирается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мисс Алия. Я просто пришёл навестить Эдварда, не ожидая встретить вас здесь, — в глазах Эвана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Алия, казалось, ничего не заметила. Она лишь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попросить прощения у лорда Эдварда за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Алия, что ты сделала?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упали в озеро, это произошло из-за моей невнимательности. Я искренне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настоял на прогулке у озера, мисс Алия. Вы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