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ваша картина? — Герцог Уилсон, стоя спиной к Эвану, произнёс это с необычайной мягкостью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улыбнулся:</w:t>
      </w:r>
    </w:p>
    <w:p w:rsidR="00BB20FC" w:rsidRPr="00357A74" w:rsidRDefault="00357A74" w:rsidP="00BB20FC">
      <w:pPr>
        <w:jc w:val="left"/>
        <w:rPr>
          <w:sz w:val="28"/>
          <w:lang w:val="en-US"/>
        </w:rPr>
      </w:pPr>
      <w:r w:rsidRPr="00357A74">
        <w:rPr>
          <w:sz w:val="28"/>
          <w:lang w:val="en-US"/>
        </w:rPr>
        <w:t>— Нарисована не очень, надеюсь, не разочаровал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прекрасна, — герцог повернулся к Эвану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я действительно не знал, сколько сюрпризов вы можете мне преподнести.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почувствовал радость, но на его лице оставалась скромная и почтительная улыбка:</w:t>
      </w:r>
    </w:p>
    <w:p w:rsidR="00BB20FC" w:rsidRPr="00357A74" w:rsidRDefault="00357A74" w:rsidP="00BB20FC">
      <w:pPr>
        <w:jc w:val="left"/>
        <w:rPr>
          <w:sz w:val="28"/>
          <w:lang w:val="en-US"/>
        </w:rPr>
      </w:pPr>
      <w:r w:rsidRPr="00357A74">
        <w:rPr>
          <w:sz w:val="28"/>
          <w:lang w:val="en-US"/>
        </w:rPr>
        <w:t>— Вы слишком добры, герцог. Это всего лишь скромное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смотрел на Эвана с восхищением, а затем улыбнулся:</w:t>
      </w:r>
    </w:p>
    <w:p w:rsidR="00BB20FC" w:rsidRPr="00357A74" w:rsidRDefault="00357A74" w:rsidP="00BB20FC">
      <w:pPr>
        <w:jc w:val="left"/>
        <w:rPr>
          <w:sz w:val="28"/>
          <w:lang w:val="en-US"/>
        </w:rPr>
      </w:pPr>
      <w:r w:rsidRPr="00357A74">
        <w:rPr>
          <w:sz w:val="28"/>
          <w:lang w:val="en-US"/>
        </w:rPr>
        <w:t>— Пастор Брюс, вы слишком скромны. — С этими словами он повернулся и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уселись в гостиной, герцог заговорил о важных делах:</w:t>
      </w:r>
    </w:p>
    <w:p w:rsidR="00BB20FC" w:rsidRPr="00357A74" w:rsidRDefault="00357A74" w:rsidP="00BB20FC">
      <w:pPr>
        <w:jc w:val="left"/>
        <w:rPr>
          <w:sz w:val="28"/>
          <w:lang w:val="en-US"/>
        </w:rPr>
      </w:pPr>
      <w:r w:rsidRPr="00357A74">
        <w:rPr>
          <w:sz w:val="28"/>
          <w:lang w:val="en-US"/>
        </w:rPr>
        <w:t>— Пастор Брюс, я пришёл к вам по серьёзному вопросу. Раньше я хотел инвестировать в церковь, но слышал, что в последнее время в её финансах возникли проблемы. Что вы можете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Эван внутренне напрягся. О проблемах с финансами церкви знали только он и миссис Сондерс. Последние дни миссис Сондерс была прикована к постели, и когда он навещал её вчера, она едва могла подняться. Как же герцог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герцог, мне стыдно говорить об этом. Это моя ошибка привела к таким последствиям. В церковных книгах действительно есть некоторые неточности, но, пожалуйста, будьте уверены, что церковь разберётся в этом деле и не допустит подобного в будущем. — Эван говорил с искренним раскаянием, но в душе он был обеспокоен. Хотя герцог, казалось, высоко ценил его, сегодняшний разговор был явным предупреждением. Эван не мог понять намерений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больше ничего не хотите добавить? Если это станет известно церкви, ваша репутация окажется под угрозой, — герцог смотрел на Эвана с намёком,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внутренне напрягся, с удивлением посмотрел на герцога, но в его голове мгновенно пронеслись сотни мыслей. Похоже, герцог уже знал, что это дело связано с пастором Россом.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нечего добавить, — Эван опустил голову, закрыл глаза, и его лицо стало бледным. Это полностью соответствовало образу праведного человека, преданного своей вере, но вынужденного предать свои убеждения ради доверия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смягчился:</w:t>
      </w:r>
    </w:p>
    <w:p w:rsidR="00BB20FC" w:rsidRPr="00357A74" w:rsidRDefault="00357A74" w:rsidP="00BB20FC">
      <w:pPr>
        <w:jc w:val="left"/>
        <w:rPr>
          <w:sz w:val="28"/>
          <w:lang w:val="en-US"/>
        </w:rPr>
      </w:pPr>
      <w:r w:rsidRPr="00357A74">
        <w:rPr>
          <w:sz w:val="28"/>
          <w:lang w:val="en-US"/>
        </w:rPr>
        <w:t>— Пастор, зачем вы так поступаете?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титул, он стал ещё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его красивый профиль излучал мягкость:</w:t>
      </w:r>
    </w:p>
    <w:p w:rsidR="00BB20FC" w:rsidRPr="00357A74" w:rsidRDefault="00357A74" w:rsidP="00BB20FC">
      <w:pPr>
        <w:jc w:val="left"/>
        <w:rPr>
          <w:sz w:val="28"/>
          <w:lang w:val="en-US"/>
        </w:rPr>
      </w:pPr>
      <w:r w:rsidRPr="00357A74">
        <w:rPr>
          <w:sz w:val="28"/>
          <w:lang w:val="en-US"/>
        </w:rPr>
        <w:t>— Герцог, это дело нужно ещё расследовать. Нельзя принимать поспешных решений. Я не могу ради своей выгоды разрушить чужую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вздохнул, его холодное выражение лица наконец смягчилось:</w:t>
      </w:r>
    </w:p>
    <w:p w:rsidR="00BB20FC" w:rsidRPr="00357A74" w:rsidRDefault="00357A74" w:rsidP="00BB20FC">
      <w:pPr>
        <w:jc w:val="left"/>
        <w:rPr>
          <w:sz w:val="28"/>
          <w:lang w:val="en-US"/>
        </w:rPr>
      </w:pPr>
      <w:r w:rsidRPr="00357A74">
        <w:rPr>
          <w:sz w:val="28"/>
          <w:lang w:val="en-US"/>
        </w:rPr>
        <w:t>— Вы, такие честные и благородные люди, в наше время большая редкость. Не волнуйтесь, это дело не станет известно церкви. Когда вы найдёте этого вредителя, вы останетесь лучшим пастором Деланлира.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наконец почувствовал облегчение. Похоже, этот тест герцога Уилсона был успешным, и теперь их отношения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пастор, куда вы ходили? Что-то случилось? Вы так поздно вышли, — вдруг спросил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 мгновение замешкался, а затем улыбнулся:</w:t>
      </w:r>
    </w:p>
    <w:p w:rsidR="00BB20FC" w:rsidRPr="00357A74" w:rsidRDefault="00357A74" w:rsidP="00BB20FC">
      <w:pPr>
        <w:jc w:val="left"/>
        <w:rPr>
          <w:sz w:val="28"/>
          <w:lang w:val="en-US"/>
        </w:rPr>
      </w:pPr>
      <w:r w:rsidRPr="00357A74">
        <w:rPr>
          <w:sz w:val="28"/>
          <w:lang w:val="en-US"/>
        </w:rPr>
        <w:t>— Это касается мисс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герцог Уилсон нахмурился:</w:t>
      </w:r>
    </w:p>
    <w:p w:rsidR="00BB20FC" w:rsidRPr="00357A74" w:rsidRDefault="00357A74" w:rsidP="00BB20FC">
      <w:pPr>
        <w:jc w:val="left"/>
        <w:rPr>
          <w:sz w:val="28"/>
          <w:lang w:val="en-US"/>
        </w:rPr>
      </w:pPr>
      <w:r w:rsidRPr="00357A74">
        <w:rPr>
          <w:sz w:val="28"/>
          <w:lang w:val="en-US"/>
        </w:rPr>
        <w:t>— Что с ней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удивился:</w:t>
      </w:r>
    </w:p>
    <w:p w:rsidR="00BB20FC" w:rsidRPr="00357A74" w:rsidRDefault="00357A74" w:rsidP="00BB20FC">
      <w:pPr>
        <w:jc w:val="left"/>
        <w:rPr>
          <w:sz w:val="28"/>
          <w:lang w:val="en-US"/>
        </w:rPr>
      </w:pPr>
      <w:r w:rsidRPr="00357A74">
        <w:rPr>
          <w:sz w:val="28"/>
          <w:lang w:val="en-US"/>
        </w:rPr>
        <w:t>— Разве вы не знаете? Мисс Алия была арестована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слегка нахмурился:</w:t>
      </w:r>
    </w:p>
    <w:p w:rsidR="00BB20FC" w:rsidRPr="00357A74" w:rsidRDefault="00357A74" w:rsidP="00BB20FC">
      <w:pPr>
        <w:jc w:val="left"/>
        <w:rPr>
          <w:sz w:val="28"/>
          <w:lang w:val="en-US"/>
        </w:rPr>
      </w:pPr>
      <w:r w:rsidRPr="00357A74">
        <w:rPr>
          <w:sz w:val="28"/>
          <w:lang w:val="en-US"/>
        </w:rPr>
        <w:t>— Что произошло? — Похоже,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и полностью пересказал события дня, конечно, слегка преувеличивая, как Алия бросила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рассказа лицо герцога стало мрачным, и в его глазах появилось раздражение:</w:t>
      </w:r>
    </w:p>
    <w:p w:rsidR="00BB20FC" w:rsidRPr="00357A74" w:rsidRDefault="00357A74" w:rsidP="00BB20FC">
      <w:pPr>
        <w:jc w:val="left"/>
        <w:rPr>
          <w:sz w:val="28"/>
          <w:lang w:val="en-US"/>
        </w:rPr>
      </w:pPr>
      <w:r w:rsidRPr="00357A74">
        <w:rPr>
          <w:sz w:val="28"/>
          <w:lang w:val="en-US"/>
        </w:rPr>
        <w:t>— Я никогда не думал, что доктор Хестер и его дочь могут быть такими безрассудными. Это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лёгкой улыбкой сказал:</w:t>
      </w:r>
    </w:p>
    <w:p w:rsidR="00BB20FC" w:rsidRPr="00357A74" w:rsidRDefault="00357A74" w:rsidP="00BB20FC">
      <w:pPr>
        <w:jc w:val="left"/>
        <w:rPr>
          <w:sz w:val="28"/>
          <w:lang w:val="en-US"/>
        </w:rPr>
      </w:pPr>
      <w:r w:rsidRPr="00357A74">
        <w:rPr>
          <w:sz w:val="28"/>
          <w:lang w:val="en-US"/>
        </w:rPr>
        <w:t>— Не вините мисс Алию. Просто обстоятельства сложились неудачно, иначе ничего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оправдания звучали настолько слабо, что даже он сам не верил в них, не говоря уже о герцоге Уилсоне.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вам не нужно их защищать. Вы, такие благородные люди, не можете понять их мышление. Джон был хорошим парнем, Алия могла бы выйти за него замуж, почему же она отказалась? — Даже холодный герцог проявлял некоторую привязанность к своим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мягко улыбнулся:</w:t>
      </w:r>
    </w:p>
    <w:p w:rsidR="00BB20FC" w:rsidRPr="00357A74" w:rsidRDefault="00357A74" w:rsidP="00BB20FC">
      <w:pPr>
        <w:jc w:val="left"/>
        <w:rPr>
          <w:sz w:val="28"/>
          <w:lang w:val="en-US"/>
        </w:rPr>
      </w:pPr>
      <w:r w:rsidRPr="00357A74">
        <w:rPr>
          <w:sz w:val="28"/>
          <w:lang w:val="en-US"/>
        </w:rPr>
        <w:t>— Герцог, любовь — это странная штука. Она не зависит от того, насколько человек хорош. Она рождается в глубине души и не подчиняется никакой логике. Вы не должны винить мисс Алию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посмотрел на Эвана с уважением:</w:t>
      </w:r>
    </w:p>
    <w:p w:rsidR="00BB20FC" w:rsidRPr="00357A74" w:rsidRDefault="00357A74" w:rsidP="00BB20FC">
      <w:pPr>
        <w:jc w:val="left"/>
        <w:rPr>
          <w:sz w:val="28"/>
          <w:lang w:val="en-US"/>
        </w:rPr>
      </w:pPr>
      <w:r w:rsidRPr="00357A74">
        <w:rPr>
          <w:sz w:val="28"/>
          <w:lang w:val="en-US"/>
        </w:rPr>
        <w:t>— Ваши слова — настоящая мудрость. Я думал, что церковь презирает таких неприличных девушек, как 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Эвен покачал головой, и на его лице появилось выражение сострадания, которое почти ранило герцога. Вся жизнь герцога была наполнена тьмой и страданиями, а Эван, словно яркий свет, осветил его жизнь. Он был добрым, благородным, образованным, его речь была изысканной. Всё в нём было полной противоположностью герцога, и это невероятно притягивало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глубоко вздохнул и наконец успокоился:</w:t>
      </w:r>
    </w:p>
    <w:p w:rsidR="00BB20FC" w:rsidRPr="00357A74" w:rsidRDefault="00357A74" w:rsidP="00BB20FC">
      <w:pPr>
        <w:jc w:val="left"/>
        <w:rPr>
          <w:sz w:val="28"/>
          <w:lang w:val="en-US"/>
        </w:rPr>
      </w:pPr>
      <w:r w:rsidRPr="00357A74">
        <w:rPr>
          <w:sz w:val="28"/>
          <w:lang w:val="en-US"/>
        </w:rPr>
        <w:t>— Пастор, у вас есть время на следующей неделе? Я хочу пригласить вас в поместье Корнуолл. — Изначально у него не было такого плана, но эти слова вырвались сами собой,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удивился, а затем улыбнулся:</w:t>
      </w:r>
    </w:p>
    <w:p w:rsidR="00BB20FC" w:rsidRPr="00357A74" w:rsidRDefault="00357A74" w:rsidP="00BB20FC">
      <w:pPr>
        <w:jc w:val="left"/>
        <w:rPr>
          <w:sz w:val="28"/>
          <w:lang w:val="en-US"/>
        </w:rPr>
      </w:pPr>
      <w:r w:rsidRPr="00357A74">
        <w:rPr>
          <w:sz w:val="28"/>
          <w:lang w:val="en-US"/>
        </w:rPr>
        <w:t>— Считайте, что я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провожал герцога, было уже десять вечера. Они долго обсуждали искусство и науку, и Эван был рад, что не забыл всё, чему учился. Но даже так, перед герцогом, уроженцем этого мира, он чувствовал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герцог думал иначе. С самого рождения он находился на вершине общества, его образование было недоступно простым людям. Но Эван не только понимал его, но и мог поддержать разговор, что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вы настоящий мудрый друг. Надеюсь, мы сможем продолжить наши беседы, — герцог Уилсон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чувствуя себя немного неуверенно, лишь улыбнулся:</w:t>
      </w:r>
    </w:p>
    <w:p w:rsidR="00BB20FC" w:rsidRPr="00357A74" w:rsidRDefault="00357A74" w:rsidP="00BB20FC">
      <w:pPr>
        <w:jc w:val="left"/>
        <w:rPr>
          <w:sz w:val="28"/>
          <w:lang w:val="en-US"/>
        </w:rPr>
      </w:pPr>
      <w:r w:rsidRPr="00357A74">
        <w:rPr>
          <w:sz w:val="28"/>
          <w:lang w:val="en-US"/>
        </w:rPr>
        <w:t>— Я с нетерпением жду нашей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герцога Уилсона исчезла из виду, Эван наконец вздохнул с облегчением. Этот герцог был слишком сложным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новость об освобождении Алии разнеслась по всему Деланлиру. По указанию инспектора Чендлера слухи распространялись ещё быстрее, и Алия превратилась в несчастную девушку, оклеветанную подлыми лжецами. Она потеряла своего возлюбленного, но теперь подверглась ещё большему позору. В одночасье дом доктора Хестера был окружён журналистами и любопытными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и его дочь оказались в тяжёлом положении, а инициатор всего этого, инспектор Чендлер, был в восторге. Он хлопал Эвана по плечу, пришедшего узнать новости, и смеялся:</w:t>
      </w:r>
    </w:p>
    <w:p w:rsidR="00BB20FC" w:rsidRPr="00357A74" w:rsidRDefault="00357A74" w:rsidP="00BB20FC">
      <w:pPr>
        <w:jc w:val="left"/>
        <w:rPr>
          <w:sz w:val="28"/>
          <w:lang w:val="en-US"/>
        </w:rPr>
      </w:pPr>
      <w:r w:rsidRPr="00357A74">
        <w:rPr>
          <w:sz w:val="28"/>
          <w:lang w:val="en-US"/>
        </w:rPr>
        <w:t>— Вы только посмотрите, пастор, это как Рождество! Я уверен, что тот, кто написал анонимное письмо, сегодня вечером обязательно проявит себя. Это проклятое дело наконец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был так оптимистичен, как инспектор Чендлер. Он поправил складки на одежде, незаметно уклонившись от очередного хлопка инспектора, и мягко спросил:</w:t>
      </w:r>
    </w:p>
    <w:p w:rsidR="00BB20FC" w:rsidRPr="00357A74" w:rsidRDefault="00357A74" w:rsidP="00BB20FC">
      <w:pPr>
        <w:jc w:val="left"/>
        <w:rPr>
          <w:sz w:val="28"/>
          <w:lang w:val="en-US"/>
        </w:rPr>
      </w:pPr>
      <w:r w:rsidRPr="00357A74">
        <w:rPr>
          <w:sz w:val="28"/>
          <w:lang w:val="en-US"/>
        </w:rPr>
        <w:t>— А что сказали мистер и миссис Лоуренс? Они не возражали против освобождения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