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улыбнулся и кивнул, но больше ничего не сказал. Видимо, сейчас не время вмешиваться — нужно внимательно наблюдать. Он хорошо помнил, что герцог в прошлом погрузился во тьму именно из-за смерти Эдварда. Этот мальчик, родившийся с золотой ложкой во рту, был очень слаб здоровьем. Позже, когда в Йоркшире начались беспорядки и в поместье Корнуолл произошли неприятности, лорд Эдвард скончался, а героиня получила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охваченный яростью, буквально перевернул весь Деланлир, начав кровавую резню, и с тех пор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лорд Эдвард уже был вне опасности, у Эвана не было причин оставаться в поместье Корнуолл. Он не стал дожидаться, пока его попросят уйти, и сам предложил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молитва ещё не совершена, мне нужно вернуться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мягко сказал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кивнул, и его тон заметно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пастор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дворецкому Крису лично проводить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покинул поместье Корнуолл в сопровождении Криса, который с большой ответственностью проводил его до ворот. Такого обращения Эван не удостаивался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доволен этим визитом. Ему удалось установить первые связи с герцогом Уилсоном, а дальнейшее развитие событий зависело уже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вернулся в церковь, утренняя молитва уже закончилась. Миссис Сондерс, в очках, сидела в гостиной и изучала бухгалтерские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она не выразила особой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почему вы только сейчас вернулись? Это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горечью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Эдвард прошлой ночью заболел, и герцог попросил меня помолиться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миссис Сондерс встревожилась и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беспокойство, Эван ещё раз убедился в своих догадках. Он никогда раньше не видел миссис Сондерс столь взволнованной. Её забота о ребёнке явно свидетельствовала о её материнских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лордом всё в порядке, к утру температура спала, и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миссис Сондерс явно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отношение миссис Сондерс к Эвану заметно улучшилось. Она указала на одну из страниц бухгалтерской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здесь что-то не так. Этот расход явно не соответствует действительности. Один фунт за унцию говядины? Боже, я никогда не слышала о таком абсурде.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 и взял книгу. Он действительно не ожидал, что в бухгалтерии могут быть проблемы. В оригинальной истории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тщательно проверил страницу, и оказалось, что проблемы были не только здесь. По его предварительным подсчётам, расхождения составляли не менее пятисот фунтов. Неизвестно, какой некомпетентный бухгалтер вёл эту книгу, но ошибки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дьякон, ответственный за бухгалтерию? — строго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сняла очки и устало потёрла переносицу,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спрашивала его. До ухода пастора Росса бухгалтерская книга находилась в его руках. Дьякон взял её всего несколько дней назад и не знал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закрыл книгу, понимая, что у него уже есть примерный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сообщить в полицию. Это выходит за рамки наших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брать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 удивлением посмотрела на Эвана,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сразу же осознала свою несдержанность и понизила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сообщать об этом полиции? Это навредит репутации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задумался над её словами и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такими большими расхождениями, если не сообщить в полицию, как мы сможем устранить утечку? Даже ради сохранения репутации церкви нужно сообщить епископу и позволить ему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на мгновение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вы думаете. Вы, вероятно, считаете, что это сделал пастор Росс. Но могу заверить вас, что он один из самых честных и благородных пасторов, которых я знаю. Он не мог совершить такое. Его, несомненно, обманули. Он слишком добр и не разбирается в финансах лучше, чем я. Мы не можем просто так разрушить его репутацию. Давайте поступим так: начнём расследовать это дело самостоятельно, и если через месяц мы ничего не найдём, сразу же сообщим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почувствовал лёгкое беспокойство, но не мог сразу отказать миссис Сондерс. Он согласился, решив, что дальше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проблем с бухгалтерией Эван почувствовал тревогу. Это событие полностью выходило за рамки его ожиданий, и он боялся, что это может привести к изменениям в его понимании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беспокойство длилось недолго, так как вскоре его потрясла ещё более шокирующая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Эван закончил молитву, в церковь неожиданно пришёл инспектор Чендлер. С тех пор, как Эван однажды помог ему добраться домой в пьяном виде, их отношения стали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на предстоящем фестивале фейерверков герцог также будет присутствовать. Пожалуйста,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небрежно одетый инспектор сказал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фейерверков?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недоумением посмотрел на инспектора Чендлера. Он никогда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удивлённо посмотрел на Эвана: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уже рассказывал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 и объяснил подробности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традиция Деланлира — в день весеннего равноденствия проводить фестиваль фейерверков, чтобы отпраздновать приход весны и пожелать богатого урожая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как пастор Деланлира, играл важную роль в этом событии, так как ему предстояло вести церемонию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инспектора Чендлера, Эван почувствовал себя подавленным. У него не было опыта в подобных мероприятиях, и он не готовился к этому заранее. Более того, до начала фестиваля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попытался вспомнить описание фестиваля в оригинальной истории, но смог лишь смутно припомнить короткий разговор героини с героем во время мероприятия. Однако основной акцент был сделан на их отношениях, а не на самом фестивале. Для Эвана это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подготовиться к фестивалю, Эван изучил записи предыдущего пастора на эту тему. Он потратил целый день, чтобы понять общий процесс, и только тогда почувствовал некоторую уверенность. Миссис Сондерс также оказала ему помощь, и Эван пообещал сохранить в тайне проблемы с бухгалтерией, что заставило её взглянуть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волнения Эвана, фестиваль фейерверков начался вовремя. Это был настоящий праздник для всего Деланлира. Все арендаторы оставили свои инструменты, а джентльмены и аристократы отбросили свою сдержанность, собравшись на пустыре к северу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джентльменов и аристократов были установлены специальные трибуны с лучшим видом. Они с изысканными телескопами в руках элегантно наблюдали за фейерверками, в то время как простолюдины толпились, вытягивая шеи, чтобы увидеть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