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теперь полностью вернула себе свой обычный холодный и неприступный вид. Она строго посмотрела на Эвана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Исповедальня уже закрыта, пастор Брюс. Как вы могли так поступить? Это нарушение церковных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 отказать заблудшей овце только потому, что исповедальня закрыта, миссис Сондерс.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искренние глаза Эвана, миссис Сондерс, которая старалась сохранять строгость, невольно смягчилась. Она тихо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 следующий раз так не 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 улыбнулся, но внутри у него вдруг возник интерес. Он понял, что наконец нашёл слабость этой холодной, как камень, миссис Сондерс. Заставить женщину плакать перед статуей Девы Марии могло быть только две причины: либо её тронула весть о спасении, либо это было связано с её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 явно не была тем человеком, которого можно было тронуть проповедями, значит, у неё когда-то был ребёнок. И, говоря «когда-то», потому что сейчас у миссис Сондерс не было детей. Её муж умер более двадцати лет назад, и у них не осталось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 Миссис Сондерс, почти святая, как Жанна д’Арк, могла иметь внебрачного ребёнка. Для Эвана это было словно Рождество. Самые тёмные тайны этого городка начали постепенно раскрываться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Эван вместе с миссис Сондерс отправился с визитом в резиденцию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ждать, пока герцог забудет о своём обещании, чтобы потом самому навязываться. Он хотел воспользоваться моментом, пока герцог ещё помнил об этом, чтобы укрепить своё положение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Корнуолл было самым большим поместьем во всём Деланлире, нет, пожалуй, во всём Йоркшире. Его земли простирались до горизонта, а количество арендаторов исчислялось тысячами. Главный замок поместья был роскошен, как королевский дворец. Поместье Корнуолл было легендой Деланлира, гордостью и духовной опорой каждого его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шёл по лужайке поместья Корнуолл, вокруг него витали ароматы цветов. Розы в саду сияли, как солнце, а элегантный старинный замок под лучами света источал аристократическое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прищурился, глядя на эту картину. До того как он оказался здесь, у него тоже были деньги и положение, но он никогда не представлял себе такой власти, как у этого герцога. Эту власть он раньше не мог даже вообразить. В глазах Эвана загорелся огонь. Если раньше это было лишь смутное желание, то теперь он окончательно утвердился в своей цели. Этот герцог и его власть вызывали у него жгучее желание. Он ни за что не позволит всему этому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Эвана и миссис Сондерс встретил управляющий поместья и провёл в гостиную. Герцог в это время встречался со своим адвокатом и должен был спуститься к ним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 лёгкое раздражение, но миссис Сондерс, как обычно, спокойно сидела на диване, наслаждаясь чашкой чая, который подал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посидел немного и почувствовал, что ему становится скучно. По его мнению, любой, кто провёл с миссис Сондерс больше пяти минут, начинал чувствовать себя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встал, и управляющий тут же подошёл, чтобы узнать, не нужно ли ему чего-нибудь. Эван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прогуляться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сомнением посмотрел на миссис Сондерс, но она, по-прежнему опустив глаза на чашку, не заметила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мягко, но непреклонно улыбнулся управляющему, и тот, в конце концов,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вышел на улицу и наконец смог вздохнуть свободно. Та напряжённая атмосфера в помещении почти лишала его дыхания. Он направился к озеру, окружённому туманом, и сел на берегу. Эван с детства любил воду, плавание было для него так же естественно, как дыхание. Но, став пастором в этом месте, он, вероятно, должен был попрощаться с этим увлечением. Рыбалка ещё возможна, но плавание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 другой стороны озера раздался всплеск воды. Эван мгновенно вскочил и посмотрел в ту сторону. Он увидел, как чьи-то руки барахтаются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быстро побежал туда и увидел, что Алия стоит в растерянности. Эван внезапно понял, кто упал в воду. Это был единственный сын герцога Уилсона, лорд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этот лорд тонул, а затем его спасала героиня, после чего герцог начинал проявлять к ней интерес, в конечном итоге влюбляясь.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Эвана лишь на мгновение, а в реальности он, не раздумывая, бросился в воду прямо перед всё ещё ошеломлённой 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Эдвард утонул недалеко от берега, и Эван, сделав всего несколько гребков, оказался рядом с ним. В воде Эван чувствовал себя, как рыба. Он одной рукой подхватил маленького Эдварда, но тот, испугавшись, продолжал брыкаться, почти вырываясь из рук Эвана. Эван не растерялся и ударил Эдварда по затылку, чтобы тот потерял сознание, а затем, изображая крайнее напряжение,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Алия не была совсем глупой. За это время она успела позвать людей. Управляющий Крис бежал впереди, за ним следовали несколько слуг, а сам герцог, с изумлением на лице, спешил к озеру. Эван едва заметно улыбнулся, притворившись, что едва держится, и передал маленького Эдварда на берег, а сам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расслабил тело. Тёплая вода вокруг него была приятной, но через мгновение кто-то прыгнул в воду. Его плечо крепко схватили и начали тащить к поверхности. Эван слегка сопротивлялся, но затем его схватили за затылок и вытащили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мгновенно наполнил его лёгкие. Кто-то грубо надавливал на его грудь, пытаясь выгнать воду, но Эван даже не тонул, так что воды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отец Алии, доктор Хестер, был опытным человеком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вероятно, просто выбился из сил. Поднимите его и похлопайте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слуги подняли Эвана и начали энергично хлопать его по спине. Эван притворился, что кашляет, и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маленький Эдвард лежит на руках у герцога Уилсона, который теперь уже не выглядел таким высокомерным и холодным. Его брови были сведены в глубокой складке, и он тихо спросил доктора Хестера: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вытер воду с лица лорда Эдварда. Это был очень красивый ребёнок: чёрные кудри, изящные черты лица, белая кожа и алые губы, словно у куклы. Сейчас его волосы, мокрые от воды, прилипли к бледному лицу, делая его ещё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из груди лорда уже вышла, сейчас он должен быть в порядке, — сказал доктор Хестер, но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утонул, находясь рядом с Алией, и она несла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Уилсон немного расслабился. Он поднял Эдварда на руки, сначала кивнул Эвану, которого поддерживала миссис Сондерс,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я не знаю, как выразить свою благодарность за ваш героический поступок сегодня. Отныне вы мой друг, Чарльз Керстер. В любое время вы будете почётным гостем в поместье Корнуолл.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Алии, на лице которой читалось беспокойство,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Хестер, в следующий раз, когда вы будете посещать поместье Корнуолл, пожалуйста, не берите с собой Алию. Я больше не хочу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герцога были суровы. Доктор Хестер невольно содрогнулся, а Алия, полная стыда,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