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 итоге покинул вечерний приём раньше времени. Человек его положения не имел нужды задерживаться в таком месте, а само его появление уже можно было считать благословением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и миссис Лоуренс проводили герцога с таким почтением, будто тот был королём. Вернувшись, они не могли скрыть улыбок на лицах, словно бабочки, порхающие среди цветов, они вели оставшегося Джона, знакомя его с местной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также посчастливилось обменяться с ними несколькими словами. Как пастор, он считался представителем джентльменского сословия в этом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Эвана, Лоуренсы, казалось, просто баловали Джона, особенно миссис Лоуренс, которая восхваляла его до небес, используя настолько ласковые выражения, что у Эвана мурашки побежали по коже. Тем не менее она с гордостью рассказывала Эвану о славных делах Джона, пока мистер Лоуренс, наконец, не вмешался, чтобы остановить её чрезмерные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думаю, пастор Брюс ещё не поужинал, — с улыбкой сказал мистер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миссис Лоуренс осознала свою несдержанность и, смеясь, увела Джона, чтобы продолжить хвастаться 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Джон, главный герой этой сцены, оставался холодным и равнодушным на протяжении всего вечера, даже обращаясь к Эвану, он держался с высокомерием, слегка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наблюдая за его спиной, лишь усмехнулся. Такой человек годился только на роль пушечного мяса. У Эвана не было ни малейшего желания спасать его от трудностей, он считал это ненужным. Даже если бы это было необходимо, у него не было времени. Единственное, о чём он думал, — это как выжить в этом хаотичном мире или, точнее, как сделать свою жизнь более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вечернего приёма наступил поздно. Инспектор Чендлер выпил слишком много и был уже изрядно пьян. Домик пастора Эвана находился по пути к дому инспектора, а его жена, хрупкая женщина, не могла справиться с таким крупным мужчиной. Поэтому Эван, как добросовестный пастор, взял на себя обязанность проводить инспектора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недооценил вес пьяного человека, особенно такого, как инспектор Чендлер, ростом шесть футов три дюйма и весом более двухсот фунтов. Лоуренсы прислали одного из своих слуг, чтобы помочь Эвану доставить инспектора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слуга оказался камердинером Джона. Эван, который сначала был слегка раздражён, внезапно успокоился, и в его голове начали быстро строиться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был секретарём герцога, и, вероятно, именно он знал больше всего о делах герцога. А камердинер секретаря, несомненно, также был в курсе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 камердинер усадили инспектора в машину, а его испуганная жена села за руль. Эван же и камердинер расположились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обладал обаятельной внешностью и уважаемой профессией, что давало ему преимущество, когда он хотел сблизиться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несколько пустых фраз из Нового Завета, Эван быстро завоевал доверие этого набожного протестанта.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я хочу исповедаться, — вдруг произнёс камердинер, когда они доставили инспектора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оглянулся на темноту вокруг и слегка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исповедальня, вероятно, уже закрыта.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Эван и хотел услышать исповедь немедленно, он не мог нарушить установленные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Камердинер с печальным лицом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прошу вас, не обращайте внимания на время. Я хочу исповедаться здесь. Вы правы, Господь создал нас, и Его милосердие достаточно велико, чтобы простить все наши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удивлён, но не смог устоять перед искушением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то я сделаю для тебя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провёл камердинера в церковь. Ночной сторож уже спал, и Эван без лишних церемоний привёл его в заднюю комнату, налил бренди и, осенив себя крестным знамением,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заблудшая овца, можешь начинать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Джимми. Моя последняя исповедь была… полгода назад, — Джимми явно нервничал, его речь была сбивчивой.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что ты сделал? — спросил Эван с мягкостью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поднял руку, чтобы потереть глаза, в которых читался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согрешил, обманывая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разочаровался. Всё это время он ожидал чего-то более серьёзного, а оказалось, что речь идёт о такой мелочи. Люди в это время были слишком наивны. Если обман считался грехом, то он сам давно бы уже горел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Господь простит твои грехи, — хотя внутри Эван был разочарован, на его лице по-прежнему была доброжелательная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глаза, освещённые тусклым светом, казалось, проникали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слегка вздрогнул. Он сжал бренди в руках,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пастор, всё не так просто. Мой грех не ограничивается этим. Мой хозяин, молодой Джон, употребляет опиум. Он велел мне скрывать это от мистера Лоуренса и даже воровать у него деньги. Я… я действительно не знаю, что делать,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широко раскрыл глаза. Он никак не ожидал, что услышит такую шокирующую новость. Джон Лоуренс употребляет опиум! Теперь стало понятно, почему он в итоге стал жертвой обстоятельств. В глазах Эвана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— Эван взял дрожащие руки Джимми в свои, — милосердный Господь использует каждую возможность, чтобы вернуть своих заблудших овец. Ты согрешил, обманывая, но если ты раскаешься и исправишься, Господь простит тебя, и твоя душа будет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Джимми с искренностью, но внутри он уже строил планы. Этот факт никогда не упоминался в оригинальной книге, и если он раскроет его, то кто знает,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Джимми, с испуганным взглядом, быстро выдернул руки из рук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могу этого сделать. Если я расскажу хозяину, молодой Джон уволит меня. У меня есть дети и старики, я не могу потерять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не волнуйся. Джон — разумный парень, он поймёт, что ты заботишься о нём, и не станет тебя винить. Даже если он уволит тебя, в церкви как раз не хватает ночного сторожа. Ты всегда можешь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Джимми загорелся энтузиазмом. Все знали, что работа ночного сторожа в церкви была весьма прибыльной, гораздо более выгодной, чем должность младшего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пастор Брюс, — Джимми с сомнением облизал пересохшие губы, —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улыбнулся. Он точно знал, что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слуга Господа, как я могу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мгновенно облегчённо вздохнул. В те времена служители церкви пользовались огромным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проводил взволнованного Джимми и снова вернулся в церковь. Но, проходя мимо часовни Богоматери, он заметил, что миссис Сондерс стоит на коленях перед статуей Девы Марии, её лицо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незаметно остановился, но миссис Сондерс первой заметила его присутствие. Она быстро вытерла лицо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Брюс? Почему вы всё ещё в церкви в такое позднее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всё ещё были следы слёз, и её обычно строгий вид теперь казался немного печальным. Она всё ещё была в вечернем платье глубокого фиолетового цвета, которое, как и она сама, было скучным и строгим, без какого-либо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тени с дружелюбной улыбкой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Сондерс.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вечере он также обращал внимание на поведение миссис Сондерс. Казалось, в этом городе у неё не было близких людей. Весь вечер она стояла в углу, холодно наблюдая за происходящим, не проявляя желания общаться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проводил одного кающегося, — с улыбкой ответил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