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напряглось. Алия Хестер, героиня книги, безнадёжная белоснежка, всегда поступающая неожиданно, но сводящая с ума герцога, была его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Хестер,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всё ещё улыбался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Алии стало немного беспокойным: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Брюс… Я…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предельно мягок, используя свою самую привлекательную манеру общения. Его красивые черты лица в мягком свете казались почти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Хестер, Господь услышит все ваши просьбы. Передо мной вам не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всё ещё был одет в одежду пастора, и его внешность была слишком обманчива, поэтому его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не то чтобы я не хотела говорить, но некоторые вещи слишком сложно выразить. Вы уже встречались с миссис Лоуренс, у меня есть помолвка с её сыном Джоном, но… характер семьи Лоуренсов слишком тяжел для меня. Я хочу попросить вас, не могли бы вы поговорить с моим отцом? Я… не могу принять это…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смотрела на Эвана с болью, как овца, ожидающая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трудом сдерживал смешок. Просить помощи у совершенно незнакомого человека — это было так похоже на героиню. Но на его лице было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Хестер, это дело вашего отца и семьи Лоуренс. Я слуга Господа и не имею права вмешиваться в такие вопросы. Но я обещаю, что, если представится возможность, я поговорю с мистером Хестером.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с болью прикусила губу, сдерживая слёзы,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пастор Брюс,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смотрел, как Алия уходит, и его выражение лица стало мрачным. Если бы Алия не упомянула об этом, он бы и не вспомнил, но теперь он вдруг вспомнил, что у героини действительно был жених, но все, кто шёл против главного героя, не имели хорошего конца, и этот жених тоже был бездумно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выпил свой бокал хереса залпом. С какого-то момента все стали считать, что любимый напиток пастора — это херес, и как только Эван вошёл, ему вручили множество бокалов, и он даже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Эвана не было особой выносливости к алкоголю, и сегодня он выпил слишком много хереса, теперь его голова была слегка затуманена.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мэм, молодой Джон вернулся, и герцог тоже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чуть ли не подпрыгнула с дивана, а мистер Лоуренс просиял от радости.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пожалуйста, оставайтесь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направился к входу вместе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в тени колонны, тусклый свет растягивал его тень. Он пристально смотрел на вход, его лицо выражало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кто-то вошёл через парадную дверь. Впереди шли мистер и миссис Лоуренс, их лица сияли от радости, словно они были самыми преданными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герцог Уилсон. Ему было около двадцати шести лет, он был высоким и стройным, с короткими чёрными волосами, аккуратными и мягкими. Его черты лица были изящными, светло-карие глаза глубокими и холодными. На нём был дорогой костюм с тонким узором и тяжёлое чёрное пальто из кашемира.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через парадную, но казалось, что он парит в облаках, и все должны были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джентльмены и дамы поклонились, включая Эвана, но его глаза неотрывно следили за герцогом, словно охотничья собака, следящая за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заметил взгляда Эвана. Он изящно поднял руку, освобождая людей от необходимости кланяться,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Джентльмены, дамы, не позволяйте моему приходу нарушить ваше веселье. Пожалуйста, продолжайте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заклинание, разрушили торжественную атмосферу, и гостиная, которая была тихой, как могила, мгновенно оживилась. Многие подошли к герцогу, чтобы поговорить с ним, целуя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словно настоящий благородный человек, терпеливо общался с окружающими, не проявляя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Эван не видел его холодных глаз, он, возможно, тоже был бы обманут его внешностью. Очевидно, этот герцог был не только могущественным человеком, но и глубоко расчётливым. Все присутствующие были обмануты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наблюдал за этим, герцог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ужин организован в честь нового пастора. Где же этот уважаемый слуга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взгляды устремились на Эвана. На мгновение он почувствовал себя неловко, но затем сразу же сменил выражение лица на мягкую улыбку и медленно подошёл к герцогу, слегка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посмотрел на Эвана, слегка удивлённый его возрастом, но сразу же скрыл это,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Деланлир. Надеюсь, вы найдёте здесь истинный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его красивое лицо и стройную фигуру и вдруг понял, что его решение было абсолютно правильным. Такой человек не должен быть связан с кем-то другим. Он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Господу здесь —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было смиренным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удовлетворённо кивнул и больше ничего не сказал, повернувшись к миссис Лоуренс, чтобы обсудить их младшего сына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Джону было около двадцати лет, он был похож на свою мать: высокие скулы и тонкие губы, что придавало ему холодный и резкий вид. Он только что окончил Кембриджский университет и теперь с гордостью стоял рядом с герцогом Уилсоном, в его глазах читалась тень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в стороне и с трудом сдерживал улыбку. Интересно, смог бы этот молодой человек улыбаться, если бы знал, что его ждёт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конечно, не знал своего будущего. Сейчас он был занят обсуждением своей работы с герцогом Уилсоном.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секретарём герцога, даже с дипломом Кембриджа, было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 очень любит Джона, мистер Лоуренс, у вас замечательный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герцога Уилсона казалась немного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был единственным сыном герцога. Герцогиня умерла три года назад, оставив сына, которому сейчас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был в восторге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 получить похвалу от лорда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слегка кивнул, но в его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в стороне, и в его глазах появился интерес. В оригинальной истории герцог очень заботился о своём сыне, и именно через этого ребёнка героиня смогла приблизиться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взглянул на Алию, сидящую в углу. Она ещё не была связана с герцогом Уилсоном, и Эван слегка улыбнулся. У неё больше никогда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Уилсон уже собирался уйти, Эван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счета пожертвований церкви и хочу поблагодарить вас за вашу щедрость. Не будет ли у вас времени в ближайшее время, чтобы я мог выразить вам свою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 удивлением посмотрел на Эвана. Для него этот слишком молодой пастор был таким же, как и все остальные: спокойным и тихим. Его внезапная инициативность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верующий, и это моя обязанность, пастор Брюс. Вы слишком любезны. Но если вы хотите посетить нас, поместье Корнуолл всегда открыто для слуги Господа. Вы можете приехать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в глазах герцога Уилсона исчезло так же быстро, как и появилось, и он снова стал тем спокойным и воспитанным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