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сошёл с поезда, и проводник помог ему снять багаж. Эван слегка кивнул, немного замешкался и, наконец, достал из кармана пять шиллингов, передав их проводнику.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мягко произнёс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с волнением принял чаевые. Просто поднять багаж — даже щедрые купцы не давали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пастор, вы слишком добры. Вы обязательно будете хорошим пастором, — почти запинаясь, сказал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Эвана мелькнула досада, но в конце концов он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свой багаж и направился к перрону, где заметил стоящую за колонной серьёзную женщину средних лет. Эван понял, что нашёл нужного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женщине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миссис Сондерс?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суровым лицом, с явными носогубными складками, делавшими её ещё более строгой и неприступной, была одета в коричневое платье, а волосы были аккуратно убраны в пучок. Она окинула Эвана взглядом и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новый пастор, Эван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Сондерс быстро кивнула, её выражение не изменилось, и 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секретарь прихода Деланлира, миссис Сондерс. Добро пожаловать в Деланлир, пастор Брюс. Снаружи вас ждёт дьякон, пожалуйста,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 улыбкой кивнул и поблагодарил. Они уже собирались выйти, но миссис Сондерс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простите за бестактность, но с вашим годовым окладом в четыреста фунтов, пожалуйста, ограничьте чаевые одним шиллингом, иначе вы рискуете обанкротиться в течение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холодное лицо миссис Сондерс, Эван смущённо улыбнулся. Полгода назад он внезапно оказался в Англии конца XIX века, и этот шок был сравним с жизнью и смертью. Что уж говорить о местных обычаях, которые он совершенно не понимал. Теперь, попав в неловкую ситуацию, он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для меня — золотое правило, благодарю за совет, — мягко сказал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Сондерс слегка подняла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Рада, что вы не обиделись.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повернулась и направилась к выходу со станции. Эван, не мешкая,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Дьякона, встретившего Эвана, звали Джордж. Это был ещё совсем молодой парень, только что окончивший университет, с обычной внешностью и веснушками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Джордж чувствовал себя немного скованно перед Эваном, но через десять минут в карете он разговорился. Эван слегка наклонился, показывая, что слушает, хотя его мысли давно улетели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прежняя жизнь была полна роскоши, но в одночасье он оказался здесь, став помощником пастора в маленькой церкви на окраине Лондона.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взглянул на пейзажи английской деревни за окном и вздохнул. Если бы не это назначение, он бы никогда не оказался в этом месте. Деланлир — место, которого не существовало, но которое было главной локацией в книге. Он попал не только в Англию XIX века, но и в мир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Джорджа перешла от строительства поездов к развитию Деланлира. Деланлир был не просто ничем не примечательным городком, а владением знаменитого герцога Уилсона.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Уилсон, Чарльз Крист, чья родословная восходила к Средневековью, был представителем одной из самых древних семей Англии. Его отец был генералом, а мать — двоюродной сестрой нынешнего короля, принцессой Маргарет.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знатному происхождению и связям он жил в Деланлире как король, и люди боготворили его. Джордж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уже достиг соглашения с членами парламента, и в Деланлире будет построена текстильная фабрика. Пастор, знаете ли вы, что это создаст более тысячи рабочих мест? Деланлир станет ещё более процветающим, — с волнением, от которого покраснел нос, сказал Джордж, едва сдерживаясь, чтобы не начать жестикулировать.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оживился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герцоге Уилсоне?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 ком же ещё? Здесь нет второго герцога, — с шутливой интонацией ответил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миссис Сондерс слегка кашлянула, и Джордж тут же прекратил шутить. Он осторожно взглянул на миссис Сондерс, сидевшую напротив, и больше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приподнял бровь, бросив взгляд на миссис Сондерс. Она оставалась холодной и сдержанной, но носогубные складки стали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опустил взгляд на Библию, которую всё это время держал в руках,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Деланлир находился недалеко от станции, и на карете они добрались туда за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проехала через весь городок, и Эван, глядя в окно, наблюдал за этим незнакомым местом. Здания в английском стиле с их сдержанной элегантностью стояли по обеим сторонам улиц, а жизненная энергия городка буквально била ключом. Пекарни, почта, парикмахерские — всё это было пропитано духом Англии, и Эван на мгновение почувствовал себя 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Сондерс взглянула на него и сухо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Деланлире мало незнакомцев, и люди любопытны.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посмотрел на миссис Сондерс, но не стал объяснять её недоразумение, потому что вдруг заметил, что все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почувствовал неловкость, но всё же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проехали через главную улицу Деланлира и направились на юг ещё на три мили, они наконец добрались до церкви Деланлира.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 стояла на пологом холме, и под лучами солнца её белые стены слегка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вышел из кареты и с интересом обошёл церковь. Вокруг неё росли деревья, кустарники были ярко-зелёными, а яркие гортензии росли вдоль стен. Место было открытым и солнечным, а внутри церкви было просторно и светло, с изысканной архитектурой, что сильно отличалось от маленькой церкви, где он служил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 удовлетворением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Церковь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Сондерс на этот раз смягчилась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построена на средства герцога. Да благословит его Господь, герцог — истинный верующий.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смог сдержать улыбку, но ничего не сказал,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церкви Джордж отвёз его в дом, выделенный приходом для пастора. Это был отдельный дом с небольшим садом, где пышно росли герани.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коснулся лепестков герани кончиками пальцев, и Джордж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предыдущего пастора очень любила герани, поэтому их здесь много. Если вам не нравится, можно посадить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посмотрел на яркие цветы за забором и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Джордж представил ему прислугу: садовника, лакея, кухарку, которая также выполняла обязанности горничной, и мальчика на побегушках.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остался доволен. Он не был богачом. Хотя его отец был джентльменом в традиционном смысле, но он был младшим сыном и не мог рассчитывать на наследство. Теперь расходы на этих людей уже были для него 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Джордж, ожидавший, что Эван, как избалованный сын богатой семьи, будет труден в обращении, был приятно удивлён, что тот так легко принял эту скромную обстановку, и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вы довольны. Кстати, пастор Брюс, завтра понедельник, и хотя службы не будет, но поскольку это ваш первый день, вам нужно будет провести проповедь.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который уже полгода помогал пьяному пастору проводить проповеди, не растерялся и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