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защитить себя, — сказал Ду Ицзэ. — Даже если я тебя отпущу, ты уверен, что он тебя послушает?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замолчал. Ду Ицзэ был прав: как бы он ни старался, вернуться назад он уже не мог. Ду Ицзэ был его протеже, и Гу Е вряд ли стал бы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жалел, — это его младшие. Лазурный Дракон, наверное, уже ищет его по всему городу или, возможно, его уже схватили вместе с остальными для допроса...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денусь? Ты ведь одним ударом отправишь меня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подумал немного, затем взял маленькие ножницы и разрезал жёлтый скотч с одной стороны. Быстро потянув за края, он разорвал ленту, и Ли Минъюй издал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скрипя зубами, поднялся с кровати и, увидев свои ноги, почувствовал, как сердце ушло в пятки. Он осторожно провёл рукой по голени, словно девушка, только что побрившая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она была гладкой!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руках и ногах Ли Минъюя были вырваны с корнем, и теперь он чувствовал, что его кожа стала гладкой, как у женщины. Его лицо потемнело, и он потребовал, чтобы Ду Ицзэ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 Впервые видишь голое мужское тело? — Ду Ицзэ оторвал оставшийся скотч с края кровати, смял его в комок и бросил на пол. Затем он надел футболку и, приоткрыв занавеску, осторожно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не увидев в комнате туалета,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гостинице был только один общий туалет на первом этаже, возле лестницы. Пройдя дальше, можно было увидеть миниатюрный стол администратора и единственный выход из гостиницы. Ду Ицзэ спустился с ним вниз, проводил до туалета, а затем подошёл к администратору и завёл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сидя на крышке унитаза, начал активно планировать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место было слишком старым и грязным. Стены были покрыты чёрными плитками, и в туалете даже не было окна, так что выпрыгнуть было нереально. Сквозь тонкую стену он услышал, как администратор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такие активные...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изо всех сил пытался придумать план, но в такие короткие сроки ничего не выходило. Он знал, что если хочет сбежать, сначала нужно обойти Ду Ицзэ, не вызвав подозрений. Возможно, стоит завести с ним разговор, а затем, воспользовавшись моментом,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вышел из туалета и, шагая быстро,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грязно, я пойду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обошёл Ду Ицзэ, даже не взглянув на него, но, проходя мимо, резко рванул к выходу, как разъярённый бык. Он пробежал всего пару шагов, когда пуля пролетела мимо его ноги, взорвавшись, как гром, и подняв осколки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испугавшись, подвернул ногу, упал и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подошёл к нему и, глядя сверху вниз, держал в руках верёвку. Чтобы предотвратить побег, он подготовился на все сто, даже усыпил администратора, чтобы избежать проблем. Он говорил мягко, но слова были далеко не мягкими: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иначе я сломаю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не раз держал в руках оружие, но обычно для самообороны или устрашения. Никогда он не стрелял в людей. Теперь его ноги дрожали, как в лихорадке, и он чувствовал себя котёнком, схваченным за загривок, пока Ду Ицзэ связывал его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прошептал он дрожащим голосом. — Ты действительно осмелился...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попал в тебя, — сказал Ду Ицзэ, закончив связывать его руки, и, взяв верёвку, поднял Ли Минъюя на плечо, как мешок, и понёс к внедорожнику. Ли Минъюй, голова которого кружилась, всё ещё слышал в ушах звук выстрела, вызвавший у него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открыл дверь машины, бросил его на заднее сиденье, сел за руль и выехал на пустынную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пришёл в себя только через некоторое время. Он лежал лицом вниз на кожаном сиденье, но, извиваясь, как гусеница, смог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вернуться? Неужели хочешь найти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Ли Минъюй покраснел от злости и саркастично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же неблагодарный, как ты? Использовал и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резко затормозил. Ли Минъюй ударился о спинку переднего сиденья, а затем упал лицом вниз на коврик машины, набив рот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Я ведь тебя вытащил. Как это можно назвать «использовал и бросил»? — Ду Ицзэ снова нажал на газ. — Ты что, так его любишь? Может, спал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замер, его лицо побелело,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только с твоей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спал. Ду Ицзэ не почувствовал себя оскорблённым, а лишь усмехнулся, как будто услышал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немного изменил свои планы. Взять Ли Минъюя за границу на отдых теперь было невозможно. Хотя он потратил на это больше года, полученное вознаграждение в десять раз превышало средний годовой доход в «рейтинге». Другими словами, то, что другие зарабатывали за десятилетия, он получил за один раз. Это была огромная сумма, учитывая, что «карьера» большинства убийц редко длится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Минъюй, Ду Ицзэ мог бы выбить у работодателя ещё больше денег — тот, кто нанял его, работал на наркобарона и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цена снова выросла, и, кроме высокого гонорара, у него была ещё одна причина — недвижимость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убийцы покупали дома, чтобы прятать деньги и жить в роскоши, но Ду Ицзэ не был любителем ночных клубов и развлечений. Его единственная дорогая страсть — это покупка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покупать дома в больших городах, включая город, где жил Ли Минъюй, чтобы не ездить туда-сюда. Завершив задание, он мог просто отправиться в ближайший город и отдохнуть. За последние годы цены на недвижимость взлетели вверх, и подвалы в центре города, и виллы в пригороде утроились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вернуться к себе и отдохнуть, ведь теперь у него был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рот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убить меня, но я не стану твоим сообщником! — Ли Минъюй, редко использующий сложные выражения, выдал два четырёхсложных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словарный запас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полицию! Ты ведь чёрный пожирает чёрного!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считаешь, что мы «чёрный пожирает чёрного», то полиция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лежал на заднем сиденье, глядя на высокие деревья за окном, которые быстро мелькали мимо. Никаких других машин не было слышно, и он понял, что Ду Ицзэ везёт его в ещё более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комар, продолжал ругаться, проклиная всех предков Ду Ицзэ. Тот не обращал на него внимания, и через полчаса Ли Минъюй, всё ещё лежа на коврике, заснул. Когда он проснулся от разговора, было уже темно, и за окном ничего не было видно. Они остановились перед шлагбаумом, а Ду Ицзэ разговаривал с мужчиной в будке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