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был одет в старую ватную куртку, которую его мать носила в молодости, и выглядел как маленький пингвин, с двумя белыми нитками искусственного меха, которые то и дело вылезали из углов одежды, порхая вместе со снежинками. Он похлопал Ду Ицзэ по спине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когда-нибудь купим десяток-другой и взорвём их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был одет в два старых, потрёпанных свитера, из-за чего выглядел очень громоздко.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тебе же нужно будет на них деньги потратить, а иначе как ты их купишь?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наклонился к его уху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когда ты поступишь в университет и устроишься на работу, ты их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поступишь в университет, то тратить будешь меньше, так что это ты должен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презрительно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куплю! Жмот, я тебе потом даже показывать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залезу на самую высокую крышу 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я куплю, я тебе не позволю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что, твоё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сменилась, и они сидели у маленького пруда за домом, их ноги стояли на покрытых мхом камнях. Солнце светило ярко, цикады не переставали трещать, а бутылки с газировкой в их руках были покрыты влажным конденсатом. В поле зрения Ду Ицзэ Ли Минъюй постоянно улыбался ему, обнажая восемь зубов, и то и дело хлопал его по руке, его обнажённые руки были на три тона светлее лица...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своём сне Ду Ицзэ словно потерял все чувства. Губы Ли Минъюя двигались, но в его ушах была полная тишина. Рука, которой Ли Минъюй хлопал его по плечу, почти проходила сквозь него, как будто он был всего лишь призраком. В конце концов Ли Минъюй остался сидеть у пруда один, опустив голову, не говоря ни слова, не улыбаясь, грустно пиная зеленоватую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открыл глаза, весь в холодном поту, который уже пропитал простыню. Он встал, попил воды, умылся в ванной, посмотрел на часы, переоделся в чистую одежду и поспешил выйти на работу к детективам.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думал было воспользоваться моментом, но, к сожалению, господин Ци находился в стране, и он один с Гу Мином не мог пересечь полмира, чтобы вернуть его в прошлое. Даже на частном самолёте это оставило бы следы, и он рисковал быть перехваченным Гу Е ещё до того, как доставит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те самые бездельники-детективы помогли ему. Они с опозданием заметили, что чёрный автомобиль, который всегда появлялся вовремя рядом с Гу Мином, исчез, и тут же собрали последние записи с камер наблюдения, но там ничего не было — Ду Ицзэ уже всё обработал. Им оставалось только отправить этот бесполезный видеоотчёт вместе с докладом Гу Е, осторожно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люди, за которыми вы просили нас следить, больше не появлялись, и на записях с камер ничего не видно...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убийц из «Рейтинга» просто исчезли, и это выглядело крайне подозрительно. Неудивительно, что на следующий день Гу Е прилетел и в спешке забрал Гу Мина, боясь, что если оставить его на свободе, с ним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полетел обратно в страну вместе с Гу Е, и тот, похоже, не заподозрил его. Ведь он с самого начала не имел к этому отношения и выглядел как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возвращения Ду Ицзэ закончил переезд. Квартира, которую Гу Е выделил ему полгода назад, находилась не в том же районе, что и у Ли Минъюя, так как свободных мест больше не было. Перевёз два ящика из офиса управления в новую квартиру, он вышел купить кое-какие вещи и, подходя к дому, издалека увидел стильный мотоцикл Harley Davidson, припаркованный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был полностью чёрным, с толстыми шинами и блестящими серебряными выхлопными трубами, словно готовыми извергнуть два пучка яркого пламени, как чёрная пантера, готовая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управляющий этим чёрным зверем, был одет в белую майку, свободные рабочие брюки и чёрные кожаные ботинки без шнурков. Он сидел на мотоцикле, одной ногой упираясь в землю, рукой на ручке газа, с наполовину выкуренной сигаретой Marlboro во рту, время от времени поглядывая на окна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круто, — подошёл Ду Ицзэ и указал на заднее сиденье. — Это чтобы девушек катать?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 сгодится, — Ли Минъюй заулыбался, увидев его. — Поехали прокатимся?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показал ему пакет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занесу вещи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спустился, Ли Минъюй протянул ему второй шлем. Сняв чёрную рыбацкую шапку, он услышал удивлённое «Вау» от Ли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Ду Ицзэ остановился на полпути, надевая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увидел, что его волосы отросли и были заплетены в дреды толщиной с большой палец, собранные в недлинный хвост на затылке. Из-за того, что Ду Ицзэ до этого был в шапке, он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всегда говорил, что Ду Ицзэ женственный, но теперь, с такой причёской, его черты лица стали чётче, взгляд — резче, а контуры — более выразительными. Ли Минъюй подумал, что если бы сейчас привести Ду Ицзэ к Лазурному Дракону, тот бы точно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может существовать мужчина, который одновременно красив и не кажется женственным? Ду Ицзэ говорил нормально, не манерничал, был сильным, даже, кажется, сильнее его, и у него было спортивное телосложение...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 Минъюя промелькнул образ полуобнажённой спины в ванной, и он покраснел, нервно кашлянув.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сделал причёску?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назад, — Ду Ицзэ надел шлем, сел на заднее сиденье и хлопнул Ли Минъюя по пояснице. — Ну как?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чертовски красив, Ли Минъюй упрямо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себе, как дикарь из Африки.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тоже стоит сменить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резко нажал на газ, и грохот мотора был таким громким, словно они пахали на тракторе. Вдали солнце висело на горизонте, а кроваво-красные облака, словно разорванные клочья хлопка, были разбросаны по небу. Ду Ицзэ не держался за сиденье мотоцикла, а обхватил Ли Минъюя за талию, не забывая слегка пощипывать его, время от времени громко комментируя: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тебя, оказывается, есть мышцы!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— Горло Ли Минъюя сжалось. Ду Ицзэ сидел прямо за ним, и их тела, разделённые лишь тонкой тканью, передавали тепло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изо всех сил старался подавить странное волнение внутри. Сегодня он просто хотел отпраздновать успешное завершение задания Ду Ицзэ. Он думал, что Ду Ицзэ задержится в Америке подольше, поэтому купил мотоцикл, чтобы скоротать время. Но как только он получил ключи, ещё не остыв от радости, Ду Ицзэ вернулся, и он с радостью примчался похвастаться своей новой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скучал по Ду Ицзэ. Внезапное исчезновение этого домашнего «мужчины-улитки» могло вызвать дискомфорт у кого угодно — Ли Минъюй считал, что эта тоска вызвана непривычкой. Например, если бы Лазурный Дракон однажды обзавёлся семьёй и перестал ходить за ним по пятам, он бы тоже скучал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виделись полгода, и казалось, что даже самые глубокие чувства должны измениться, симпатия Ду Ицзэ к Ли Минъюю не уменьшилась. Он думал, что после возвращения в страну это странное чувство должно было исчезнуть, но когда Ли Минъюй так эффектно появился у его дома, это стало для него маленьким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наслаждался текущим моментом и никогда не задумывался о далёком будущем. В отличие от Ли Минъюя, который упорно отрицал свои чувства, Ду Ицзэ активно пользовался моментом, чтобы подкалывать Ли Минъюя: гладил его по голове, обнимал за талию и даже, сидя на мотоцикле, прищурившись, внимательно разглядывал его ягодицы, прижатые к чёрному кожаному сиденью — Ли Минъюй наклонился вперёд, и ткань брюк плотно облегала его округлые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персики, — подумал Ду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уже добрались до холма за городом и оба сошли с мотоцикла, Ду Ицзэ продолжал подкалывать Ли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был недоволен и попытался отодвинуть его железную хватку от своей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 Лазурным Драконом тоже обнимаешься, почему со мной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обнимал Лазурного Дракона за талию?!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http://bllate.org/book/15266/1347256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