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смущённо кивнул и, послушавшись, открыл посудомоечную машину, достал оттуда две только что высушенные тарелки и поставил их на плиту — они ещё были горячими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готово, — сказал Ду Ицзэ, увидев, что тот застыл в нерешительности рядом, и решил, что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глядя на две шипящие на сковороде котлеты,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Не 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Ду Ицзэ и заметил, что тот снова завязал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солнце, светившее в окно, и отсутствие кепки делали черты лица Ду Ицзэ невероятно чёткими. Его брови были изящны, нос прямой, а улыбка оставляла на щеке одну ямочку. Если бы не крепкие, напряжённые руки, выглядывающие из-под рукавов футболки, можно было бы подумать, что это лицо принадлежит женщине, разве что слишком мужественное.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вспомнил, как мать рассказывала ему о Тяньло Гунян, небесной фее, которая спустилась на землю, чтобы заботиться об одиноком юноше, готовить ему еду, стирать одежду, вести хозяйство... Тогда он считал, что у этой небесной феи явно не все в порядке с головой, как она могла полюбить бедного деревенского парня? Но теперь, когда подобное чудо случилось с ним самим, он ничуть не думал, что у Ду Ицзэ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невольно снова посмотрел на Ду Ицзэ, испытывая одновременно благодарность и лёгкое сожаление: почему у него тоже есть «это»?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умеешь готовить, — не удержался Ли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позже, — ответил Ду Ицзэ, постучав лопаткой по краю сковороды. — Мне неудобно часто выходить, не могу же я постоянно питаться в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причина, о которой Ду Ицзэ не стал говорить. В первые дни, когда он стал наёмником, он прошёл адскую подготовку в лагере, где часто проводил по две недели в дикой природе, ел кору деревьев, варил подошвы обуви и даже был отравлен слабительным. Вкус кожи и последствия этого он помнил до сих пор. Даже когда позже у него появились деньги и условия улучшились, он продолжал готовить сам, считая, что только то, что сделано своими руками, действительно безопасно, полезно, надёжно и 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не слишком хорошо справлялся с бытовыми делами. Как главарь банды, состоящей из сотни человек, он всегда мог рассчитывать на то, что кто-то заплатит за него, а если он оставался дома, то всегда находились добровольцы, готовые принести ему еду. Поэтому его жизнь была довольно грубой, и он, вероятно, знал о различных функциях своего дома меньше, чем Ду Ицзэ, который провёл здесь всего полдня. Например, он даже не знал, что у него есть маски и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выложил готовое блюдо на тарелку, поставил её на стол, снял фартук и вернулся на кухню, чтобы налить две миски горячего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любишь, поэтому приготовил немного и восточного, и западного.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привередлив! — Ли Минъюй энергично кивнул, положил себе котлету в миску и, продолжая есть, украдкой взглянул на кухню из-за края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был одет в чистую одежду, которую он дал ему вчера, и, к удивлению, она сидела как влитая. Ширина плеч футболки была в самый раз, видимо, в следующий раз можно будет купить одежду своего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 удовлетворением вздохнул, его щёки были набиты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его вкус почти испортился от жирной и острой пищи, и теперь, попробовав простую домашнюю еду, которую он ел в детстве,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понравилось, — спокойно сказал Ду Ицзэ, положив себе немного еды в рот. — Я и не думал, что встречу тебя здесь. Я думал, тебе не нравятся большие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Минъюй говорил, что не любит большие города, потому что их школьный директор был из большого города. Хотя он и не общался с этим директором, по словам Ду Ицзэ, он стал ненавидеть людей из больших городов, считая их злыми и бессердечными. Поэтому он никогда не думал о том, чтобы переехать в большой город. Ему было достаточно стать владельцем лавки вонтонов и зарабатывать хотя бы половину того, что зарабатывал Ду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до сих пор не оставил свою мечту открыть лавку вонтонов, а переехал в большой город только потому, что на его родной улице не осталось ничего, что могло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мама ушла, я хотел найти новую работу. Думал, здесь больше возможностей, но в итоге вернулся к старому делу... — Ли Минъюй сделал паузу и продолжил. — На самом деле, я тогда не успел тебе сказать, что уже начал работать на посылках, когда ты только поступил в полицейскую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кивнул. Он уже знал об этом из досье Ли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боялся, что ты будешь смотреть на меня свысока. — Ли Минъюй проглотил кусок еды. — Мама очень тебя любила, она считала, что образованные люди — это круто. Жаль, что у меня нет твоих мозгов, я даже школу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захихикал, но сразу же понял, что не стоит продолжать, иначе разговор перейдёт на тему «Куда делся Ду Ицзэ?», и осторожно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учёбы? Я закончил школу, а всё равно живу как бродяга. — Ду Ицзэ улыбнулся, не обращая внимания. — Когда-то я даже хотел изменить мир, но это было так наивно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несколько лет я прятался в маленьких городках, но потом, когда меня перестали так активно искать, я выбрался. Я думал так же, как и ты: в большом городе, где все перемешано, может быть, смогу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Минъюю эти слова показались довольно мрачными, особенно из уст такого разочарованного человека, как Ду Ицзэ. Он молча съел несколько ложек риса, но потом подумал, что Ду Ицзэ не так уж и неправ. Кто вообще может спасти мир? Где столько спасителей? И кто вообще сказал, что их хотят спасать? Лучше бы потратить это время на то, чтобы заработать пачку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говорили: главное — выжить! — Ли Минъюй оживился. — Не волнуйся, я знаком с местными полицейскими, ты можешь жить у меня, они до меня не доберутся!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нотка гордости. Чувство, что ты кому-то нужен, приятно, а быть нужным Ду Ицзэ — особенно. Ли Минъюй почувствовал, что и он может стать спасителем, тем более что Ду Ицзэ действительно нуждался в его помощи, и это не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меня прикрываешь,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благодарности? — Ли Минъюй обрадовался, увидев улыбку Ду Ицзэ, и тоже засмеялся. — Не стесняйся, брат, если что нужно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сообщить твоим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они думают, что я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ними не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связался, разве я сейчас сидел бы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подумал, что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думают, что я мёртв. Боюсь только, что ты будешь стесняться такого «мёртвого»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разговоры о смерти? Может, хватит уже говорить такие невезучие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постучал себе по губам,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глядя на него, искренне подумал, что он изменился. Ду Ицзэ раньше точно так не говорил! Говорят, что один день разлуки — как три года, а сколько лет прошло с тех пор, как они виделись? Это же целые века! С этой точки зрения всё стало понятно, тем более что, по мнению Ли Минъюя, характер Ду Ицзэ стал лучше, и общаться с ним стало проще, чем в детстве. Раньше, когда их мысли были на разных волнах, ему было трудно поддерживать разговор, по современным меркам это можно было назвать неловким общением, и их дружба держалась только на упрямстве.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непонимание, Ли Минъюй всё же считал, что в детстве они были очень близки. В те времена у людей не было высоких запросов к духовным и материальным благам, каждый говорил своё, и они могли просто болтать по дороге домой, чтобы не чувствовать себя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закончил обед, ответил на звонок и ушёл, пообещав вернуться вечером. Ду Ицзэ после его ухода достал копию телефона, нашёл запись недавнего разговора и поднёс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