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молчали в темноте какое-то время, пока в голове Ли Минъюя, словно бегущая строка, мелькали бесчисленные вопросы. Наконец он спросил:</w:t>
      </w:r>
    </w:p>
    <w:p w:rsidR="00BB20FC" w:rsidRPr="00357A74" w:rsidRDefault="00357A74" w:rsidP="00BB20FC">
      <w:pPr>
        <w:jc w:val="left"/>
        <w:rPr>
          <w:sz w:val="28"/>
          <w:lang w:val="en-US"/>
        </w:rPr>
      </w:pPr>
      <w:r w:rsidRPr="00357A74">
        <w:rPr>
          <w:sz w:val="28"/>
          <w:lang w:val="en-US"/>
        </w:rPr>
        <w:t>— Где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в глазах Ду Ицзэ мелькнула тень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мир —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почувствовал, как глаза его наполнились влагой. Проглотив комок в горле, он подошел и обнял Ду Ицзэ за плечи:</w:t>
      </w:r>
    </w:p>
    <w:p w:rsidR="00BB20FC" w:rsidRPr="00357A74" w:rsidRDefault="00357A74" w:rsidP="00BB20FC">
      <w:pPr>
        <w:jc w:val="left"/>
        <w:rPr>
          <w:sz w:val="28"/>
          <w:lang w:val="en-US"/>
        </w:rPr>
      </w:pPr>
      <w:r w:rsidRPr="00357A74">
        <w:rPr>
          <w:sz w:val="28"/>
          <w:lang w:val="en-US"/>
        </w:rPr>
        <w:t>— С этого момента тебе больше не нужно быть бездомным.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Минъюй привел Ду Ицзэ в свою квартиру. В темноте он не заметил, но теперь, при свете в гостиной, он увидел, что Ду Ицзэ отрастил волосы. В отличие от старой зачесанной назад прически, он теперь собирал их черной резинкой, и из-под кепки виднелся короткий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 Ицзэ не успел зайти в спальню, Ли Минъюй бросился туда и ногой засунул грязную одежду под кровать:</w:t>
      </w:r>
    </w:p>
    <w:p w:rsidR="00BB20FC" w:rsidRPr="00357A74" w:rsidRDefault="00357A74" w:rsidP="00BB20FC">
      <w:pPr>
        <w:jc w:val="left"/>
        <w:rPr>
          <w:sz w:val="28"/>
          <w:lang w:val="en-US"/>
        </w:rPr>
      </w:pPr>
      <w:r w:rsidRPr="00357A74">
        <w:rPr>
          <w:sz w:val="28"/>
          <w:lang w:val="en-US"/>
        </w:rPr>
        <w:t>— Если тебя не смущает, что у меня тут тесновато, можешь оставаться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жил в однокомнатной квартире, которая, хотя и была небольшой, вполне комфортной для одного человека, к тому же находилась в самом центре города, где каждый метр на вес золота. Ду Ицзэ осмотрел гостиную и заметил:</w:t>
      </w:r>
    </w:p>
    <w:p w:rsidR="00BB20FC" w:rsidRPr="00357A74" w:rsidRDefault="00357A74" w:rsidP="00BB20FC">
      <w:pPr>
        <w:jc w:val="left"/>
        <w:rPr>
          <w:sz w:val="28"/>
          <w:lang w:val="en-US"/>
        </w:rPr>
      </w:pPr>
      <w:r w:rsidRPr="00357A74">
        <w:rPr>
          <w:sz w:val="28"/>
          <w:lang w:val="en-US"/>
        </w:rPr>
        <w:t>— Это, наверное, стоит миллионы,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смущенно засмеялся:</w:t>
      </w:r>
    </w:p>
    <w:p w:rsidR="00BB20FC" w:rsidRPr="00357A74" w:rsidRDefault="00357A74" w:rsidP="00BB20FC">
      <w:pPr>
        <w:jc w:val="left"/>
        <w:rPr>
          <w:sz w:val="28"/>
          <w:lang w:val="en-US"/>
        </w:rPr>
      </w:pPr>
      <w:r w:rsidRPr="00357A74">
        <w:rPr>
          <w:sz w:val="28"/>
          <w:lang w:val="en-US"/>
        </w:rPr>
        <w:t>— А, это все мой босс предоставил.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сам не мог поверить. Когда-то он спал на одной кровати с матерью, а простыня в углу была настолько сырой, что, казалось, вот-вот покроется грибком. Его мечтой было просто не голодать, и он даже представить не мог, что теперь не только не голодает, но и случайно оказался в роскошной квартире с идеально чистыми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ты теперь на высоте! — воскликнул Ду Ицзэ. — Чем ты занимаешься? Может, я тоже подам заявку, чтобы получить такую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смущенно ответил:</w:t>
      </w:r>
    </w:p>
    <w:p w:rsidR="00BB20FC" w:rsidRPr="00357A74" w:rsidRDefault="00357A74" w:rsidP="00BB20FC">
      <w:pPr>
        <w:jc w:val="left"/>
        <w:rPr>
          <w:sz w:val="28"/>
          <w:lang w:val="en-US"/>
        </w:rPr>
      </w:pPr>
      <w:r w:rsidRPr="00357A74">
        <w:rPr>
          <w:sz w:val="28"/>
          <w:lang w:val="en-US"/>
        </w:rPr>
        <w:t>— Ну, просто гуляю по улицам… наблюдаю за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Наблюдаешь? — спросил Ду Ицзэ. — За кем? Это тяжелая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было нормально, — Ли Минъюй вспомнил о привередливом Гу Е и вздохнул. — Потом стало сложнее, устал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Минъюй подписывал контракт, он думал, что Гу Е нужен телохранитель, но оказалось, что тот просто братолюбивый человек, который взял его из-за знания местных улочек, чтобы было удобнее следить. Видимо, с неба действительно не падают пирожки. С тех пор, как Гу Е вернул своего брата в страну, Ли Минъюй перестал жить спокойно. Брат Гу Е был непростым, то пытался сбежать, то устраивал какие-то неприятности. Ли Минъюй должен был лично следить за ним днем, сообщать о любых подозрительных движениях Гу Е, а ночью не мог выключать телефон, так как в любой момент могли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разве это работа для человека? — Ли Минъюй повысил голос, говоря о своих переживаниях. — Я чертовски устал крутиться вокруг этого «господина» двадцать четыре часа в сутки.</w:t>
      </w:r>
    </w:p>
    <w:p w:rsidR="00BB20FC" w:rsidRPr="00357A74" w:rsidRDefault="00357A74" w:rsidP="00BB20FC">
      <w:pPr>
        <w:jc w:val="left"/>
        <w:rPr>
          <w:sz w:val="28"/>
          <w:lang w:val="en-US"/>
        </w:rPr>
      </w:pPr>
      <w:r w:rsidRPr="00357A74">
        <w:rPr>
          <w:sz w:val="28"/>
          <w:lang w:val="en-US"/>
        </w:rPr>
        <w:t>Обычно он называл брата Гу Е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внимательно слушал его жалобы, иногда смеясь:</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Я почти не спал спокойно.</w:t>
      </w:r>
    </w:p>
    <w:p w:rsidR="00BB20FC" w:rsidRPr="00357A74" w:rsidRDefault="00357A74" w:rsidP="00BB20FC">
      <w:pPr>
        <w:jc w:val="left"/>
        <w:rPr>
          <w:sz w:val="28"/>
          <w:lang w:val="en-US"/>
        </w:rPr>
      </w:pPr>
      <w:r w:rsidRPr="00357A74">
        <w:rPr>
          <w:sz w:val="28"/>
          <w:lang w:val="en-US"/>
        </w:rPr>
        <w:t>Ли Минъюй принес из кухни стакан воды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взял стакан и сел на диван в гостиной:</w:t>
      </w:r>
    </w:p>
    <w:p w:rsidR="00BB20FC" w:rsidRPr="00357A74" w:rsidRDefault="00357A74" w:rsidP="00BB20FC">
      <w:pPr>
        <w:jc w:val="left"/>
        <w:rPr>
          <w:sz w:val="28"/>
          <w:lang w:val="en-US"/>
        </w:rPr>
      </w:pPr>
      <w:r w:rsidRPr="00357A74">
        <w:rPr>
          <w:sz w:val="28"/>
          <w:lang w:val="en-US"/>
        </w:rPr>
        <w:t>— Не голодаешь, не мерзнешь, есть крыша над головой —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не стал спорить, сел рядом, ковыряя пальцем штаны, и осторожно спросил:</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пожал плечами:</w:t>
      </w:r>
    </w:p>
    <w:p w:rsidR="00BB20FC" w:rsidRPr="00357A74" w:rsidRDefault="00357A74" w:rsidP="00BB20FC">
      <w:pPr>
        <w:jc w:val="left"/>
        <w:rPr>
          <w:sz w:val="28"/>
          <w:lang w:val="en-US"/>
        </w:rPr>
      </w:pPr>
      <w:r w:rsidRPr="00357A74">
        <w:rPr>
          <w:sz w:val="28"/>
          <w:lang w:val="en-US"/>
        </w:rPr>
        <w:t>— Я? Безработный, без машины, без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внутренне ругал себя за то, что задал такой вопрос. Ду Ицзэ, должно быть, все эти годы скрывался, и даже выходить на улицу он мог только ночью, не говоря уже о поиске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в наше время мир так быстро развивался, и все уже поднялись, кроме Ду Ицзэ, который все еще носил старую футболку и дырявые кроссовки, а волосы отрастил, потому что некому было их стричь… Ли Минъюй почувствовал горечь в сердце:</w:t>
      </w:r>
    </w:p>
    <w:p w:rsidR="00BB20FC" w:rsidRPr="00357A74" w:rsidRDefault="00357A74" w:rsidP="00BB20FC">
      <w:pPr>
        <w:jc w:val="left"/>
        <w:rPr>
          <w:sz w:val="28"/>
          <w:lang w:val="en-US"/>
        </w:rPr>
      </w:pPr>
      <w:r w:rsidRPr="00357A74">
        <w:rPr>
          <w:sz w:val="28"/>
          <w:lang w:val="en-US"/>
        </w:rPr>
        <w:t>— Я помогу тебе найти работу,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опустил глаза Ду Ицзэ, сделав глоток воды. — Я не хочу быть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 Ли Минъюй не хотел касаться болезненных тем, он так хотел избежать этого разговора, что его лицо стало немного напряженным. — Как ты можешь быть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 лицо Ду Ицзэ вдруг стало серьезным. —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это знал.</w:t>
      </w:r>
    </w:p>
    <w:p w:rsidR="00BB20FC" w:rsidRPr="00357A74" w:rsidRDefault="00357A74" w:rsidP="00BB20FC">
      <w:pPr>
        <w:jc w:val="left"/>
        <w:rPr>
          <w:sz w:val="28"/>
          <w:lang w:val="en-US"/>
        </w:rPr>
      </w:pPr>
      <w:r w:rsidRPr="00357A74">
        <w:rPr>
          <w:sz w:val="28"/>
          <w:lang w:val="en-US"/>
        </w:rPr>
        <w:t>Чувство необъяснимой ответственности наполнило грудь Ли Минъюя, сопровождаемое желанием защитить и непоколебимой верой:</w:t>
      </w:r>
    </w:p>
    <w:p w:rsidR="00BB20FC" w:rsidRPr="00357A74" w:rsidRDefault="00357A74" w:rsidP="00BB20FC">
      <w:pPr>
        <w:jc w:val="left"/>
        <w:rPr>
          <w:sz w:val="28"/>
          <w:lang w:val="en-US"/>
        </w:rPr>
      </w:pPr>
      <w:r w:rsidRPr="00357A74">
        <w:rPr>
          <w:sz w:val="28"/>
          <w:lang w:val="en-US"/>
        </w:rPr>
        <w:t>— Они так говорят, потому что не знают тебя, но я-то знаю! Кто ты такой, я ведь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Ли Минъюй разложил диван, чтобы Ду Ицзэ мог спать, и нашел дома запасное одеяло. Ду Ицзэ, выйдя из ванной в просторном халате, увидел, что Ли Минъюй сидит на краю дивана и играет с телефоном, и спросил:</w:t>
      </w:r>
    </w:p>
    <w:p w:rsidR="00BB20FC" w:rsidRPr="00357A74" w:rsidRDefault="00357A74" w:rsidP="00BB20FC">
      <w:pPr>
        <w:jc w:val="left"/>
        <w:rPr>
          <w:sz w:val="28"/>
          <w:lang w:val="en-US"/>
        </w:rPr>
      </w:pPr>
      <w:r w:rsidRPr="00357A74">
        <w:rPr>
          <w:sz w:val="28"/>
          <w:lang w:val="en-US"/>
        </w:rPr>
        <w:t>— А Юй, у тебя есть фен? Можно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поспешно ответил:</w:t>
      </w:r>
    </w:p>
    <w:p w:rsidR="00BB20FC" w:rsidRPr="00357A74" w:rsidRDefault="00357A74" w:rsidP="00BB20FC">
      <w:pPr>
        <w:jc w:val="left"/>
        <w:rPr>
          <w:sz w:val="28"/>
          <w:lang w:val="en-US"/>
        </w:rPr>
      </w:pPr>
      <w:r w:rsidRPr="00357A74">
        <w:rPr>
          <w:sz w:val="28"/>
          <w:lang w:val="en-US"/>
        </w:rPr>
        <w:t>— Есть, есть.</w:t>
      </w:r>
    </w:p>
    <w:p w:rsidR="00BB20FC" w:rsidRPr="00357A74" w:rsidRDefault="00357A74" w:rsidP="00BB20FC">
      <w:pPr>
        <w:jc w:val="left"/>
        <w:rPr>
          <w:sz w:val="28"/>
          <w:lang w:val="en-US"/>
        </w:rPr>
      </w:pPr>
      <w:r w:rsidRPr="00357A74">
        <w:rPr>
          <w:sz w:val="28"/>
          <w:lang w:val="en-US"/>
        </w:rPr>
        <w:t>Но, перерыв весь дом, нашел его только после звонка на ресепшн — новый фен лежал в шкафу под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 никогда не пользовался, не знаю, работает ли.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фен Ду Ицзэ,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был бледным, но после ванной его лицо порозовело. Его волосы, еще не доходившие до плеч, уже почти высохли, пока Ли Минъюй искал фен, и выглядели мягкими и пушистыми, подчеркивая его острый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прищурил свои миндалевидные глаза, уголки губ приподнялись:</w:t>
      </w:r>
    </w:p>
    <w:p w:rsidR="00BB20FC" w:rsidRPr="00357A74" w:rsidRDefault="00357A74" w:rsidP="00BB20FC">
      <w:pPr>
        <w:jc w:val="left"/>
        <w:rPr>
          <w:sz w:val="28"/>
          <w:lang w:val="en-US"/>
        </w:rPr>
      </w:pPr>
      <w:r w:rsidRPr="00357A74">
        <w:rPr>
          <w:sz w:val="28"/>
          <w:lang w:val="en-US"/>
        </w:rPr>
        <w:t>— Спасибо, 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внешне остался спокойным, но внутри его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чувство…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w:t>
      </w:r>
    </w:p>
    <w:p w:rsidR="00BB20FC" w:rsidRPr="00357A74" w:rsidRDefault="00357A74" w:rsidP="00BB20FC">
      <w:pPr>
        <w:jc w:val="left"/>
        <w:rPr>
          <w:sz w:val="28"/>
          <w:lang w:val="en-US"/>
        </w:rPr>
      </w:pPr>
      <w:r w:rsidRPr="00357A74">
        <w:rPr>
          <w:sz w:val="28"/>
          <w:lang w:val="en-US"/>
        </w:rPr>
        <w:t>— Я пойду спать.</w:t>
      </w:r>
    </w:p>
    <w:p w:rsidR="00BB20FC" w:rsidRPr="00357A74" w:rsidRDefault="00357A74" w:rsidP="00BB20FC">
      <w:pPr>
        <w:jc w:val="left"/>
        <w:rPr>
          <w:sz w:val="28"/>
          <w:lang w:val="en-US"/>
        </w:rPr>
      </w:pPr>
      <w:r w:rsidRPr="00357A74">
        <w:rPr>
          <w:sz w:val="28"/>
          <w:lang w:val="en-US"/>
        </w:rPr>
        <w:t>И, спотыкаясь, побежал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Минъюй закрыл дверь, Ду Ицзэ, держа фен, притворился, что ищет розетку, но на самом деле внимательно осматривал квартиру. Обойдя все углы, он не нашел ни одной камеры. Он достал из своей одежды в ванной старый телефон с белым кабелем, вернулся к дивану, взял телефон Ли Минъюя со стола, подключил кабель и, дождавшись, когда на экране появится надпись «Импорт завершен», положил телефон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Минъюй проснулся от нежного аромата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 к счастью, не получил никаких срочных уведомлений и спал до самого пробуждения. Во сне бабушка Ли, сгорбившись, месила тесто на общей кухне, время от времени хлопая руками по доске, поднимая облака муки. Он стоял рядом с ней, долго ждал, но тесто все не было готово, и он начал громко возмущаться, торопя ее. Бабушка Ли отвечала:</w:t>
      </w:r>
    </w:p>
    <w:p w:rsidR="00BB20FC" w:rsidRPr="00357A74" w:rsidRDefault="00357A74" w:rsidP="00BB20FC">
      <w:pPr>
        <w:jc w:val="left"/>
        <w:rPr>
          <w:sz w:val="28"/>
          <w:lang w:val="en-US"/>
        </w:rPr>
      </w:pPr>
      <w:r w:rsidRPr="00357A74">
        <w:rPr>
          <w:sz w:val="28"/>
          <w:lang w:val="en-US"/>
        </w:rPr>
        <w:t>— Сейчас, сейчас, почти готово.</w:t>
      </w:r>
    </w:p>
    <w:p w:rsidR="00BB20FC" w:rsidRPr="00357A74" w:rsidRDefault="00357A74" w:rsidP="00BB20FC">
      <w:pPr>
        <w:jc w:val="left"/>
        <w:rPr>
          <w:sz w:val="28"/>
          <w:lang w:val="en-US"/>
        </w:rPr>
      </w:pPr>
      <w:r w:rsidRPr="00357A74">
        <w:rPr>
          <w:sz w:val="28"/>
          <w:lang w:val="en-US"/>
        </w:rPr>
        <w:t>Он встал на цыпочки, чтобы посмотреть, и вдруг доска на столе превратилась в черный котел, а его мать, взяв в руки маленький металлический ковшик, налила масло в раскаленную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проснулся именно в этот момент. Он редко видел свою мать во сне и еще минут десять лежал в постели, пока все шестеренки в его голове снова не начали работать, и он решил встать. Выйдя из спальни, он увидел, что Ду Ицзэ, надев фартук, хлопочет на кухне, и только тогда осознал, что у него теперь есть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купить продукты, — Ду Ицзэ услышал его шаги и взглянул на него. — Я был в маске и кепке,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не волновался об этом, он чувствовал себя неловко, что, будучи хозяином, проспал до полудня, а теперь Ду Ицзэ сам занимался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вошел на кухню:</w:t>
      </w:r>
    </w:p>
    <w:p w:rsidR="00BB20FC" w:rsidRPr="00357A74" w:rsidRDefault="00357A74" w:rsidP="00BB20FC">
      <w:pPr>
        <w:jc w:val="left"/>
        <w:rPr>
          <w:sz w:val="28"/>
          <w:lang w:val="en-US"/>
        </w:rPr>
      </w:pPr>
      <w:r w:rsidRPr="00357A74">
        <w:rPr>
          <w:sz w:val="28"/>
          <w:lang w:val="en-US"/>
        </w:rPr>
        <w:t>—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подумал и сказал:</w:t>
      </w:r>
    </w:p>
    <w:p w:rsidR="00BB20FC" w:rsidRPr="00357A74" w:rsidRDefault="00357A74" w:rsidP="00BB20FC">
      <w:pPr>
        <w:jc w:val="left"/>
        <w:rPr>
          <w:sz w:val="28"/>
          <w:lang w:val="en-US"/>
        </w:rPr>
      </w:pPr>
      <w:r w:rsidRPr="00357A74">
        <w:rPr>
          <w:sz w:val="28"/>
          <w:lang w:val="en-US"/>
        </w:rPr>
        <w:t>— Принеси, пожалуйста, несколько тарелок.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боясь отстать, быстро открыл шкаф, но он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напомнил:</w:t>
      </w:r>
    </w:p>
    <w:p w:rsidR="00BB20FC" w:rsidRPr="00357A74" w:rsidRDefault="00357A74" w:rsidP="00BB20FC">
      <w:pPr>
        <w:jc w:val="left"/>
        <w:rPr>
          <w:sz w:val="28"/>
          <w:lang w:val="en-US"/>
        </w:rPr>
      </w:pPr>
      <w:r w:rsidRPr="00357A74">
        <w:rPr>
          <w:sz w:val="28"/>
          <w:lang w:val="en-US"/>
        </w:rPr>
        <w:t>— Они в посудомоечной машине. Я увидел, что они пыльные, и помыл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http://bllate.org/book/15266/1347243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