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оцепенел, вспомнив внезапное вторжение того человека и его слова: «Ты погубил Янцзы». Теперь он понял, что Ван Цзяюй заранее подготовил свои аргументы, чтобы оправдаться перед начальством и общественностью. Новости распространялись с невероятной скоростью, и уже к утру они могли дойти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почувствовал, будто его ударили по голове, в ушах звенело. Он шевелил губами,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важно? — поднял бровь Тигр. — Ты действительно думаешь, что он тебя защищал? У него были свои цели. Теперь, когда они достигнуты, он ищет внутреннего врага, чтобы оправдаться и получить награду от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стиснул зубы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на мгновение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Цзяюй гораздо умнее тебя, неудивительно, что он станет начальником, а ты будешь скитаться в бегах. Ну, как же люди могут быть такими разными?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шагнул вперед, не задумываясь о последствиях, схватил его за воротник, его кулак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брат, — с улыбкой сказал Тигр, разжимая его пальцы один за другим, достал из кармана маленький пакетик с порошком и потряс им перед его лицом. — Хочешь немного? Похоже, сегодня ты слишком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задрожал, увидев пакетик, его брови сдвинулись, словно пытаясь скрутиться в узел, на лице отразились шок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можешь употреблять наркотики?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постоянно в напряжении, нужно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открыл рот, но повторил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употреблять наркотики?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объяснил, — Тигр достал из кармана бумажный билет, собираясь свернуть его в трубочку. — Ты что, совсем тупой?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 Ицзэ что-то щелкнуло, напряжение достигло предела. Он схватил Тигра за плечи, сбил его на землю, выхватил пистолет из его пояса, вытащил магазин, затем вырвал пакетик с порошком и ударил кулаком по земле. Пакетик разорвался, белый порошок покрыл его кулак, которым он с силой ударил Тигра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Ду Ицзэ обрушил на него град ударов: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десятки жизней! Ты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контрабандист не мог сравниться с всесторонне развитым Ду Ицзэ. Тигр простонал пару раз и перестал сопротивляться, но Ду Ицзэ продолжал бить его без остановки, без техники, просто механически повторяя удары, с такой силой, будто бил боксерскую грушу. Его зрение затуманилось, в ушах стоял белый шум, и даже если бы он упал в кипящее масло, он бы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его пять минут, десять или двадцать, он не знал. Когда он пришел в себя, Тигр уже был мертв, его шея была почти пробита.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замер, испуганно отпустил воротник Тигра, посмотрел на свои ладони и ногти, покрытые кровью, как будто это были руки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тяжело вздымалась, он поднял голову, и на его лице мелькнуло замешательство, словно он снова шел домой рядом с Ли Минъюем. Но сейчас было темно, впереди не было золотого заката, и холод проник в его тело, пробудив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отличник полицейской академии теперь не только убил человека, но и стал разыскиваемым преступником по всему городу. Хотя в этом переулке не было камер, на улицах их было множество, и он не мог скрыться. Более того, он был бывшим сотрудником спецслужб, и его данные были в полном порядке. Ван Цзяюй мог легко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оперся руками на колени, поднялся с земли, сделал несколько шагов, затем, спохватившись, снял куртку и вытер руки. Наклонив голову, он пошатываясь покинул место преступления. С этого дня он продолжал идти, бежать, владеть оружием, больше не голодал, не смирялся с судьбой, не злился, стал даже сильнее, чем когда-либо. В последующие годы он редко вспоминал Ли Минъюя и никогда не думал о девушке по имени Янцзы, которая словно никогда не появлялась в его жизни, превратившись в пыль, в утренний свет, парящий в мире, где он жил, но который он больше не мог видеть или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он, как и тот мертвый торговец оружием, навсегда упал в этом темном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Ду Ицзэ за один день вызвало бурю в городе. Сначала на той безымянной улице Бабушка Ли не верила, соседи не верили, но когда они увидели имя Ду Ицзэ, напечатанное в газетах, когда под его фотографией появилась сумма вознаграждения, равная тому, что они не могли заработать за всю жизнь, они больше не говорили за него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журналисты пришли за интервью, они наперебой указывали на дом-коридор, где жили родители Ду Ицзэ, на какую-то темную разбитую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там! Видите? Именно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журналисты спросили, каким человеком был Ду Ицзэ, они старались вспомнить все, что видели и слышали, и нагромождали это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хорошим парнем… — кто-то начал, но вдруг остановился, посмотрел на журналиста и на камеру в руках оператора,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не было друзей, он был очень замкнутым, такие люди страшные.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отличником в школе! Непонятно, почему он сделал такое. Это называется «крайности сходятся»?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журналисты пришли в лавку, где Ду Ицзэ работал в детстве, владелец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старательным.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еще? — спросила журналистка.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Усердным, целеустремленным.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был таким целеустремленным, почему он сделал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сумки несколько заранее подготовленных газет и положила их перед владельцем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внимательно рассмотрел газеты, хотя он уже видел их раньше. Перед черно-белыми доказательствами он не знал, чему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Бабушка Ли, жившая напротив Ду Ицзэ, получив толстую пачку статей и скриншотов с камер, только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Я не знаю, почему он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Минъюй был как на взводе. Где бы он ни увидел объявление о розыске Ду Ицзэ, он первым бросался срывать его со стен, если не получалось, то поливал водой, размачивал и ковырял пальцами в стене. Он даже поссорился с соседями, когда вернулся домой навестить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рвал только что наклеенные объявления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не так? Вы хотите его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знает, не погубит ли он нас! — кто-то сунул в руки Ли Минъюя продолжение статьи. — Посмотри, он не только наркотики продает, но и убил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Ли Минъюй даже не посмотрел, разорвал газету в клочья и растоптал ногами. — Ты его знаешь? Ты вообще о чем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с ним дружил, а теперь скажи, где он? — издевательски крикнул собеседник. — Он уже давно сбежал на край света, а ты тут никому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побледнел, губы дрожали, он был готов схватиться за голову оппонента и устроить драку. Он чувствовал, что все вокруг сошли с ума. Они были друзьями, выросли вместе, жили здесь десятилетиями, почему же соседи в одночасье встали на их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основной причиной, по которой Ли Минъюй покинул это место. Для него мир перевернулся с ног на голову, он чувствовал холод в сердце и не мог дышать в этой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