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 Это место, где скрываются правая и левая рука Крысы. — Кончик ручки переместился на другое место. — Это место их следующей сделки, время — первая среда следующего месяца. — Ду Ицзэ притянул карту к себе. Амбиции Крысы-кошкодава были велики, в первую среду следующего месяца он должен был встретиться с партнёром из соседней провинции. Однако Ван Цзяюй и его команда были сильно ослаблены, и в столь короткий срок они едва ли могли собрать достаточно ресурсов. Теперь он искал сотрудничества, ему срочно нужно было завоевать немного доверия Уродливого Кота. Чтобы показать свою искренность, Ду Ицзэ с трудом по памяти нарисовал несколько кривых крестов. — Это участки, которые мы недавно усилили патрулированием... Вам нужно их избегать.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Уродливый Кот вздохнул: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 вас информация полнее, чем у нас, как же вы их до сих пор не поймали?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Уловить сигнал — одно дело, а действовать — совсем другое. Ду Ицзэ ответил: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Наша база находится на его территории, за нами постоянно следят, малейшее движение — и им сразу сообщают. — У него потемнело в глазах, он быстро закрыл их, чтобы прийти в себя. — Но ты другой... ты гораздо сильнее нас. Ты сильнее их всех.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Но я не собираюсь обмениваться с тобой информацией.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не для этого. Что бы ты ни хотел узнать, если я знаю, я расскажу.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Уродливый Кот почесал подбородок: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ваши люди узнают... ты делаешь большую ставку.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Ду Ицзэ на мгновение задумался, затем выдохнул: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не важно.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тот человек? — Уродливый Кот сложил карту и убрал её в карман. — Он так важен для тебя?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Босс, — так обратился к нему Ду Ицзэ, — мы все знаем, что такое потеря.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Ду Ицзэ официально установил отношения сотрудничества с Уродливым Котом. Из-за серьёзных травм он не смог сразу вернуться на базу. Уродливый Кот отвёз его в одну из своих больниц, где врачи вправили кости и лечили раны, а также познакомил его с подручным по имени Тигр. Пока Ду Ицзэ лежал в больнице, Тигр дежурил у двери палаты, говоря, что если что-то понадобится, нужно просто сказать. Ду Ицзэ понимал, что это было потому, что Уродливый Кот боялся, что он что-то задумает.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день выписки Тигр хотел отвезти Ду Ицзэ в общежитие, но тот отказался, сказав, что, будучи обмотанным бинтами, он вызовет подозрения, если сразу вернётся на базу. Поэтому Тигр снял для него комнату в городе.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 это время Ван Цзяюй, просмотрев записи с камер, примерно понял, в какую территорию Уродливого Кота попал Ду Ицзэ, но с тех пор тот пропал без вести, словно растворился в воздухе. Ван Цзяюй даже пожалел, что тогда разрешил Ду Ицзэ отправиться на такое задание. Сейчас, когда людей и так не хватало, как можно было позволить ему погибнуть, даже не использовав до конца.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Ван Цзяюй даже не предполагал, что Ду Ицзэ сможет вернуться живым, поэтому, увидев его в дверях офиса в длинных рукавах и брюках в жаркий день, он не смог скрыть удивления.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хорошо поработал, я сказал им, что ты в отпуске. — Ван Цзяюй закрыл дверь офиса, сел за компьютер и постучал по клавиатуре. — Я удалю записи с камер.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Спасибо, командир. — Ду Ицзэ не смотрел на него, его взгляд блуждал по плитке на полу.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Ду Ицзэ и сотрудничал с Уродливым Котом, его положение оставалось шатким. Когда Уродливый Кот хотел его видеть, он не договаривался заранее о времени и месте, а просто находил возможность надеть на него мешок, запихнуть в машину и привезти к себе.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Каждый раз Ду Ицзэ предоставлял всю известную ему информацию о Крысе-кошкодаве, указывая на участки, где усиливались проверки. В ответ Уродливый Кот обеспечивал ему подавляющие победы — они всегда успевали нанести удар первыми.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Ван Цзяюй не прекращал преследования Крысы-кошкодава, но теперь они больше не опаздывали. Однако, когда они прибывали на место сделки, там уже царил хаос, большая часть людей Крысы-кошкодава была мертва, а оставшиеся в живых были старыми бойцами, едва державшимися на ногах. Уродливый Кот специально оставлял их, чтобы Ван Цзяюй мог допросить.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Члены спецотряда переглядывались, чувствуя, что их удача резко возросла. Убивать чужими руками, не проливая своей крови — они могли бы уже переименоваться в команду «Собиратели остатков».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Уродливый Кот не был сдержан, как спецназ, и ему не нужно было беспокоиться о вопросах пиара. Они появлялись словно из ниоткуда, прямо с ракетницами, взрывая склады. Крыса-кошкодав, естественно, не понимал, почему Уродливый Кот вдруг стал знать о нём всё. Численность его людей резко сократилась, не только отпугнув потенциальных партнёров, но и заставив большинство клиентов отказаться от сотрудничества, опасаясь быть втянутыми в эту грязную историю. Все понимали, что бизнес Крысы-кошкодава подошёл к концу — исход был предрешён, он оказался в тупике.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Через месяц Крыса-кошкодав сбежал в другую провинцию. Теперь у него остались лишь несколько верных людей, а его связи превратились в паутину, готовую рассыпаться от малейшего дуновения. Более девяноста процентов его лабораторий и складов были уничтожены спецслужбой, но он всё ещё надеялся возродиться.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Этой ночью спецотряд перехватил Крысу-кошкодава на платной дороге, через громкоговоритель призывая его сдаться. Когда стороны зашли в тупик, Крыса-кошкодав вдруг в бешенстве выпрыгнул из машины, держа в руке лишь пистолет. С оставшимися несколькими подручными он бросился на десятков вооружённых до зубов спецназовцев.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даже нельзя было назвать перестрелкой. Несколько выстрелов Крысы-кошкодава попали в грузовик спецотряда, а его тело прошили пули. Он был как осенний лист, чьи жилки высохли, или как марионетка с оборванными нитями, чьё тело разрушалось от одного прикосновения.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уничтожения главного противоречия второстепенное автоматически вышло на первый план. С тех пор как Уродливый Кот присоединился к борьбе против Крысы-кошкодава, Ван Цзяюй больше не мог отслеживать его передвижения. Торговые операции Уродливого Кота выросли в несколько раз, и он успевал перемещать товары ещё до выезда спецотряда. Члены команды тоже начали замечать неладное и сообщили Ван Цзяюй, что среди них есть предатель.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Ван Цзяюй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знаю.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До этого Ван Цзяюй не намеренно закрывал глаза на действия Уродливого Кота. Его первоначальный план заключался в том, чтобы использовать Ду Ицзэ для уничтожения обеих группировок, извлекая выгоду из их конфликта, или, по крайней мере, получить информацию от Уродливого Кота. Он и представить не мог, что Ду Ицзэ сыграет роль двойного агента.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Теперь, когда Уродливый Кот стал сильнее, Ван Цзяюй подумал, что лучше сначала схватить того, кого легче всего поймать.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следующий день Ду Ицзэ снова забрал Тигр и отвёз в один из домов, где часто бывал Уродливый Кот. Без своего традиционного платья Уродливый Кот выглядел гораздо бодрее, чем раньше, когда он казался болезненным. На его лице появилась редкая улыбка, он налил вина Ду Ицзэ, но тот не взял бокал.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не прошу тебя напиться, — сказал Уродливый Кот. — Или ты думаешь, что я подсыпал яд? — Не дожидаясь ответа, он сам засмеялся. — Не волнуйся, ты не представляешь угрозы.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Ду Ицзэ спокойно ответил: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Завтра мне нужно вернуться на базу.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Уродливый Кот не стал настаивать, пригубил вино и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ты собираешься делать дальше?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Увидев, что Ду Ицзэ молчит, он прямо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 долго, ты думаешь, он сможет тебя прикрывать?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Ду Ицзэ вздрогнул, в голове зазвенели тревожные звонки.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не совсем понимаю, что вы имеете в виду.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всего лишь рядовой сотрудник, твои полномочия невелики. Как ты мог всё это время оставаться незамеченным? — Уродливый Кот выпрямился на диване, поставил бокал на стол и сложил руки. — Как долго Ван Цзяюй сможет тебя прикрывать?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Ду Ицзэ сглотнул, на лбу выступил тонкий слой пота.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было моим решением, он здесь ни при чём.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Уродливый Кот махнул рукой, словно успокаивая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Он меня не интересует. Ты нам очень помог, мне просто любопытно, что ты планируешь делать дальше.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http://bllate.org/book/15266/1347237</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