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подними попу, подвигай бёдрами, всё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услышав про поднятие попы и движения бёдрами,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я, наверное,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жаркий полдень лета парни часто снимали майки во время перерыва в тренировках, и вместе с падением маек на землю раздавался смех девушек из соседнего класса. Все они считали, что Ду Ицзэ среди этой грубой, до отвращения мужественной компании выглядит самым симпатичным и особенным. Хотя все они вместе грелись под палящим солнцем, по сравнению с окружающими его парнями, которые выглядели так, будто только что вернулись с рудников, кожа Ду Ицзэ была светлой, словно он был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тоже загорел, но, сняв майку, всё ещё можно было увидеть две полоски более светлой кожи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девушек, которые всегда толпились и подшучивали в сторону Ду Ицзэ, была одна с короткими волосами, доходящими до ушей. Она стояла, уперев руки в бока, выпятив грудь и пытаясь свирепым выражением лица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бросил взгляд в её сторону, показалось, что она ему знакома, но он не мог вспомнить, кто это, и наклонился, чтобы поднять воду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свисток инструктора, и студенты тут же выскочили из тени деревьев. Именно в этот момент Ду Ицзэ заметил взгляд, который сквозь толпу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 Ицзэ никогда не обращал внимания на эту девушку, но как только он начал замечать, то понял, что Су Янь могла появляться в его поле зрения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Ицзэ бежал первым, она обязательно становилась второй; если он тренировался, она тоже стояла рядом, греясь на солнце. Всем было очевидно, что происходит, и даже сам Ду Ицзэ начал замечать некоторые намёки, но Су Янь ничего не говорила. Она терпеливо пряталась в толпе, но, приближаясь, тут же останавливалась, словно боясь потревожить его. Услышав, как за её спиной обсуждают, она подходила и резко приказывала им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 Ицзэ это очень раздражало. Он думал, что все женщины в мире такие же сдержанные, как его мать, и никогда не встречал такую бесстыжую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Су Янь ради него приняла вызов парня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вызов на самом деле был адресован Ду Ицзэ, и парень, конечно же, был влюблён в Су Янь. Он считал Ду Ицзэ подлым типом, который водит других за нос. Су Янь не хотела, чтобы на голову Ду Ицзэ свалилась эта проблема, и первой приняла вызов,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тоже можно сразиться, я принимаю вызов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было поединком, до двух побед. Местом проведения стала обычная учебная аудитория, где они обычно тренировались. Многие, услышав об этом, собрались вокруг, плотно окружив место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был в восторге. Даже в этой клетке, называемой школой, такое событие стало бы темой для обсуждения на несколько недель. Толстячок тащил Ду Ицзэ к месту поединка,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тебя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не понимая, в чём дело, нехотя позволил себя увлечь. Поскольку они пришли немного позже, они с Толстячком встали позади толпы зрителей, наблюдая, как двое сражаются на специально обработанном зелёном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выиграла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пальцы, суставы хрустнули, затем сделала несколько лёгких прыжков на месте и вызывающе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говорят, хорошо дерёшься? Оказывается,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разозлился, вскочил с пола и начал атаковать её. В аудитории, заполненной студентами, воцарилась тишина, все затаили дыхание, напряжённо наблюдая за ходом боя. Парень ловко поднял ногу, ударил, каждое движение сопровождалось свистом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оказавшись под плотным натиском, растерялась и, не успев среагировать, позволила ему схватить себя за шею сзади. Не желая сдаваться, она схватила его руку, перенесла вес назад, пытаясь выгнуться и контратаковать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Ду Ицзэ, когда за него дралась женщина. Хотя у неё были очень короткие волосы, а грудь едва заметна, в его памяти остался только Ли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раунда Су Янь проиграла, но парень тоже ничего не выиграл, на его лице не было и намёка на радость. Толпа начала расходиться, и Ду Ицзэ подошёл, протянув руку, чтобы помочь ей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считала, что эта драка того стоила, ведь она смогла дотронуться до руки Ду Ицзэ. При этой мысли она немного смутилась, почувствовав себя настоящей хулиганкой.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быстро отдернула руку, вытерла ладонь о низ своей майки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подошёл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ты молодец, смогла взять у него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раунде он явно поддался, по силе я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приняла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Ду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— не страшно, ничего серьёзного, просто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— Толстячок толкнул Ду Ицзэ локтем, — посмотри, какая она заботливая! Не хочет тебе создавать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Ду Ицзэ посмотрел на Су Янь,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нахмурилась, открыла рот, но затем,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думаешь! Я просто хочу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сжала кулаки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Толстячку: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«вот как»? — Толстячок заерзал от нетерпения. — Брат, ты прям как палка. Ты что, зимой писаешь, и лёд тоже получается прямым? Ты никогда не встречался с девушками? Ты правда не понимаешь, что она имела в виду? Если не ел свинину, то хотя бы видел, как свинья бегает…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Толстячка оборвались, он замер на несколько секунд, затем потянулся, чтобы потрогать промежность Ду Ицзэ, в глазах загорелся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девственник! Редкий экземпляр…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руку, как получил локтем в лицо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сказала, что хочет быть другом Ду Ицзэ, и он действительно начал относиться к ней как к другу. Они вместе тренировались по утрам, ели, занимались, их отношения стремительно развивались, но между ними всё ещё оставалась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не чувствовал, что между ними была пропасть, он относился к ней так же, как к Толстячку. Но Су Янь чувствовала, что он воспринимает её как мужчину, и это была гендерная пропасть, которую, однажды возникнув, было очень трудно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«Ничего, впереди ещё много времени, я могу отрастить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будущем, и Су Янь, и Ду Ицзэ считали, что успешно закончат учёбу и станут полицейскими — как говорил Толстячок, пойдут устраиваться в компанию охранниками, будут сидеть под кондиционером, читать новости и рано начинать пенсионную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года инструктором стал Ван Цзяюй, все звали его капитан Ван. В тот день, когда он появился, на школьном стадионе собралась огромная толпа студентов, среди которых был и Ду Ицзэ. Он смотрел на мужчину, курившего на стадионе,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все, кажется, его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спецотряда.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Спецотряд, также известный как элита, набирал особо одарённых людей, занимающихся борьбой с терроризмом и поддержанием порядка, выполняя действительно опасные задачи. Как говорится, лучше жить плохо, чем умереть хорошо. Даже с таким громким званием Толстячок оставался равнодушным. Он взял два булочки из столовой и, пока никто не видел, быстро убежал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докурил сигарету, поговорил с инструктором о чём-то незначительном, затем повернулся и пошёл к ним. Он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Следующие несколько месяцев я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