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Объём информации явно оказался для классного руководителя слишком большим. Она дважды переспросила «Правда?», а затем замолчала, её взгляд уплыл в угол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молчала очень долго, гораздо дольше, чем Ду Ицзэ. Её тонкие брови сдвинулись, будто сплетённые в косу, указательный палец лёгко постукивал по столу. Только когда закончилась утренняя зарядка и другие учителя начали возвращаться в кабинет, она очнулась.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сказала Ду Ицзэ так тихо, что другие не услышали: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у тебя дома трудности, но я не хочу, чтобы это повлияло на твою учёбу. Я могу помочь тебе подать заявку на городскую стипендию, я готова выделить часть своей зарплаты, чтобы помочь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Ицзэ прервал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мне не нужны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медленно вздохнула, нерешительно проговорив: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для тебя самое важное — это учёба. Если…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Ду Ицзэ внезапно выкрикнул из горла, и этот крик привлёк внимание всех учителей в кабинете. Он поднялся со стула, сжал губы, сжал кулаки, плечи его сильно дрогнули дважды, и, не оглядываясь, он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 тот день Ду Ицзэ сказал, что идёт к Ли Минъюю учиться, но в одиночку пробрался на крышу. На крыше были натянуты запутанные верёвки для сушки белья, Ду Ицзэ пробирался сквозь огромные простыни и одеяла. Лавки внизу уже были убраны, в окнах напротив горели редкие огни. Ни облачка на небе, луна светила ярко, звёзд было мало, на луне не было ворсинок — это означало, что завтра дождя не будет, снова будет ясный день, всё будет идти как по маслу, подобно вращению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краю крыши, носок одной ноги уже висел в пустоте, под заплатанными шортами оба колена слегка ныли. Осенний прохладный ветер раздувал его футболку, забирался под штанины, отчего он казался худым, хрупким, готовым вот-вот упасть. Он закрыл глаза, раскинул руки, готовый слиться со свободным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в ушах Ду Ицзэ раздался знакомый, назойливый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Ду! Сяо 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приближался. Ли Минъюй, прижавшись к стене, увидел, как силуэт Ду Ицзэ мелькает за развевающимися простынями. Он тут же бросился вперёд, стремительно пролетел через пропахшую стиральным порошком крышу, протянул руку, схватил Ду Ицзэ за подол и резко стащил его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тут делаешь, дуешься ночью на ветру!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Ицзэ шлёпнулся обратно на площадку, встал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тут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придёшь ко мне сегодня вечером учиться… Что такое? Тебе грустно? — Обнаружив, что Ду Ицзэ молчит, Ли Минъюй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сегодняшнего?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слышал? — Тон Ду Ицзэ не допускал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Минъюй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слышал, ты ударил директора, — и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если ты и правда ударил его, то это точно потому, что этот ублюдок сделал что-то, что тебя разозлило!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Ицзэ приподнял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ударил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ударил! Что в этом такого? Всё равно он выглядит нехорошим человеком. Скажи, все страдают, а он почему живёт так хорошо? Наверняка втихаря занимается какими-то грязными делишками! — Ли Минъюй обхватил его за плечи и повёл к лестнице. — Но говоря об этом, я до сих пор не могу понять, ты думаешь, это всё закончилось? Моя мама в прошлый раз говорила, что на месте завода, где она раньше работала, построят новую компанию — ту самую, где мы постоянно видим сидящих с протестами… Но раз открывают новую компанию, почему не берут их? — Ли Минъюй продолжал без остановки. — Ещё я слышал от одноклассников, что одна девочка из нашего класса теперь занимается торговлей телом, в школу больше не ходит. Это значит, что она продаёт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спускались по узкой лестнице при тусклом свете, Ли Минъюй впереди, Ду Ицзэ сзади. Произнося каждую фразу, Ли Минъюй оборачивался, чтобы посмотреть на выражение лица Ду Ицзэ, хотя в таких условиях он точно не мог его разглядеть, но он обязательно оборачивался, чтобы убедиться, что тот идёт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Ицзэ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торговля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это очень выгодно! Где её семья берёт столько мяса? Как думаешь, какое мясо она продаёт? Свинину или говядину?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Ицзэ положил руку на плечо Ли Минъюя, немного помедлил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Курятину.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Аж проголодался, — Ли Минъюй похлопал себя по животу. — Сегодня у нас остался один пирожок с начинкой, я оставил тебе половинку!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год перед выпускными экзаменами матушка Ду отдалилась ото всех. Ли Минъюй редко видел, как она бродит внизу, и Ду Ицзэ тоже стал появляться гораздо реже. Не то что вечерние занятия пропали — даже утром, когда Ли Минъюй выходил в школу, он его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 уроков Ли Минъюй снова пригласил Ду Ицзэ и снова получил отказ, он пришёл в ярость, ругаясь, пошёл за ним по пятам: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последнее время ты не идёшь со мной играть? Я что, сделал что-то, что тебя расстроило? Чёрт, я с тобой разговариваю!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Ицзэ внезапно обернулся, взял его за руку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Аюй, кем ты хочешь стать, когда вырастешь?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Минъюй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Ты с чего это начал думать о таком?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поступить в ключевую старшую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Минъюй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поступишь, то кто из нашей школы вообще поступит?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Ицзэ смотрел на линию горизонта в конце улицы: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учиться в лучшем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Минъюй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Чиновником.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Чиновником? — Ли Минъюй с недоумением склонил голову, на ладонях выступил пот. — Твой отец же больше всего ненавидит казённую службу? Он согласится?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стану, будет уже по-другому,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сегодня такое странное говоришь? — Ли Минъюй пинал камешки по краю дороги. — Раньше же говорил, что скорее умрёшь, чем станешь чиновником.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Ицзэ сжимал лямки рюкзака, медленно бредя за Ли Минъюем. Закат вытягивал его тень в длинную полосу.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месяце родители одной девочки из нашего класса из-за того, что не смогли заплатить за учебники, покончили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Минъюй промычал «угу» и не продолжил тему. Подобных историй они слышали слишком много. Ли Минъюй лишь повзрослев осознал, что дядюшка Лю сделал тот выбор не просто из-за двух печений. В стране с уровнем безработицы в 20 процентов все жили в страхе, никто не был защищён, никто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том, что нравы здешнего народа просты, а характер кроток, в такой ситуации не все готовы были сидеть сложа руки. Однако у бунтовщиков — тех, кого называли нарушителями общественного порядка, портящими облик города, и даже готовых отдать жизнь, — мотивация была лишь отчаянием загнанного в угол, готового пойти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Минъюй в то время ещё не понимал, почему для тех людей потеря работы равносильна отрезанию пути к жизни. Бабушка Ли прикрыла его своим телом, создав маленький клочок тени, поэтому он мог спокойно прятаться в той тени. Он не знал, что в стране, где от образования до медицинского страхования, от трудоустройства до обеспечения старости — всё гарантировано, у людей не бывает больших сбережений. Он тем более не знал, что после того, как страна отвергла этих людей, она не только отказалась нести ответственность, но и создавала одну ложь за другой, пытаясь отрицать, что именно она является тем, кто разорвал договор, предателем. Эти люди изначально были полны надежд, их предки из поколения в поколение жили и работали по порядку, они верили, что их не бросят, что страна обязательно обеспечит им выход, гарантирует жизнь их следующему поколению. Пока не пришла первая холодная зима, и они обнаружили, что не могут позволить себе даже две плитки угля, мало того — они стали обузой для экономического развития, большим пятном, от которого жаждали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был очень хороший китайский, сочинения всегда зачитывали вслух учителя, — в глазах Ду Ицзэ мелькнула редкая скорбь и негодование. — Я хочу, чтобы люди получали положенные им ресурсы, хочу, чтобы девочки, желающие учиться, не бросали школу из-за неподъёмной платы за учёбу, не шли из-за того, что нечего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http://bllate.org/book/15266/1347227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