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Ицзэ рассказал об этом своей матери, матушка Ду пришла в ужас. Она металась по комнате, как муха без головы, на лице отражалось беспокойство, а в глазах горел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произойти? Как он мог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отец Ду как раз вернулся со стройки. Ду Ицзэ сообщил ему лишь о результате, не вдаваясь в подробности, как это было с матерью. Отец Ду был похож на вулкан, наполненный лавой и готовый вот-вот извергнуться. Его глаза горели гневом, на лбу вздулись вены, а зубы сжимались так, что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взглянул на мать с мольбой о помощи, но та искра гнева, что была в её глазах, уже исчезла. Она робко шевелила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ударил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Ду вытащил его на улицу, прижал к бетонному полу в подъезде, снял с него рубашку и начал бить по голой спине прутьями от бамбукового веника. Отец кричал, что вырастил «белокурую ворону», называл Ду Ицзэ «скотиной, которая возомнила о себе», ругал, что он «всю учёбу в одно место засунул». Шум был таким громким, что встревожил всех соседей на этаже. Видя, как всё больше людей выходит из квартир, а некоторые даже пытаются вмешаться, матушка Ду зарыдала, обхватив ноги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 ребёнка на улице, давай разберёмся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Прутья веника были грубо связаны, концы не зачищены, и каждый удар оставлял на коже красные полосы, некоторые из которых уже проступали капельками крови. Он лежал на полу, сжав кулаки, не издавая ни звука и не сопротивляясь, лишь слушая, как в воздухе раздаётся свист прутьев — это был не звук, рассекающий воздух, а звук ударов по его позвоночнику, по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бабушка Ли открыла дверь своей квартиры. Ли Минъюй стоял за ней. Он посмотрел на пол: Ду Ицзэ лежал лицом к их двери, а следы на его спине, подобно рельефу, отчётливо вздулись 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характере Ду Ицзэ была упрямая, бычья жилка, и Ли Минъюй это почувствовал тогда, даже не встретившись с ним взглядом и не зная, о чём тот думает. Если бы не вмешательство, Ли Минъюй был уверен, что его бы забили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 шагнула вперёд и схватила веник из рук отца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Ду, вне себя от ярости, попытался вырвать веник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отца воспитываю,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Ли, потянутая им, сделала шаг вперёд, но тут же выпрямилась, устояла и схватила веник второй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какую такую великую вину ты его так бьёшь?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не успел ответить, его прервал скорбный вопль матушки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семейное дело! — она кричала хриплым голосом. — Хватит бить — хватит! Неужели нельзя всё обсудить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Минъюй выскользнул за дверь и быстро поднял Ду Ицзэ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раны нужно сначала промыть, прежде чем наносить лекарство, и просто достал из ящика с нитками коробку просроченного порошка и начал намазывать его на спину Ду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снаружи всё ещё спорили, а Ду Ицзэ, покрытый пылью, сидел на кухне. Ли Минъюй не видел глубоко спрятанных в его глазах эмоций и думал, что тот просто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насыпал немного порошка на ладонь, и красные полосы на спине Ду Ицзэ тут же покрылись маленькими отпечатками его пяти пальцев. Нанося лекарство, он возмущался: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твоя мать тебе не помогла? Разве мольбы — это помощь? Разве держать отца за ноги — это помощь? Моя мать лучше бы поступила!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 Ду Ицзэ. — Всё равно ничего бы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ужасные шрамы на его спине, Ли Минъюй искренне восхищался им: столько ударов, а он ни разу 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 меня хотя бы половина твоего ума, моя мать бы от счастья проснулась. Почему твои родители не знают 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поменяемся?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я не хочу, чтобы меня били. А ты бы не захотел быть таким,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не захотел бы быть таким,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ты бы смог терпеть, когда эти пуканы зовут тебя «Ду Маленький Дикарь»?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терпишь?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хотя бы могу дать сдачи, а ты — нет, ты только получаешь.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услышал это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Ли Минъюя среди одноклассников было другое прозвище. Исходную версию уже не вспомнить, что-то вроде «дикарёнок» или «безродный», но после многих лет употребления оно превратилось в «Ли Маленький Дикарь».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Маленький Дикарь, почему твоя мать такая старая и страшная?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Маленький Дикарь, твоя мать, наверное, шлюха, поэтому отец тебя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Маленький Дикарь, так у тебя и матери-то нет! Тьфу — вот несчастный!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— Ли Минъюй хватал их за воротники и колотил. — Ты что, пукаешь? Весь день только и делаешь, что пукаешь?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выбрал на спине Ду Ицзэ неповреждённый участок кожи и легонько шлёпнул: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смей так меня называть, иначе «изобью без разговоров».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Мне кажется, это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милый? Кого это ты обзываешь?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смеха Ду Ицзэ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 интересно, где твои настоящие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Ли Минъюй презрительно закатил глаза. — У меня слишком много важных дел: есть, спать, ходить в школу, делать уроки. В жизни не так уж много важного и неважного. Что может быть важнее самой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Ду Ицзэ хотел бы быть таким же беззаботным, как Ли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много лет спустя он наконец осознал, что жизнь действительно — самое главное, и после бесчисленных лет ударов и падений он тоже выработал в себе такую же беззаботность, превратившись в топового убийцу, способного безжалостно калечить товарищей по тренировкам, и даже мог, сидя на крыше дома напротив с винтовкой, навести прицел на точку между бровей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побоев отец Ду потратил свою месячную зарплату, чтобы купить в городке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Ду Ицзэ вместе встали на колени перед директором в его кабинете и поклонились ему ему в ноги. Шторы не были закрыты, за окном сновали люди, и меньше чем за полдня эта история облетела всех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прижимал голову сына, заставляя его, как часто бывало в шкафу, касаться лбом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поспешно извинялся перед директором, объясняя ситуацию в семье. Директор, утопая в мягком офисном кресле,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в этом нет ничего особенного. Знаете, сколько учеников в школе из таких же семей, как ваша? — Он указал на свой целый нос. — Кроме того, если бы ваш сын сломал мне нос, я бы мог сразу отправить его за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 опешил, тут же выдавил череду «простите-простите-простите», трижды стукнулся головой о пол, а затем внезапно пнул Ду Ицзэ в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перекатился по полу. Он медленно пришёл в себя, не успев подняться, как получил несколько тяжёлых пощёчин. Из носа тут же хлынула кровь,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Ду даже не посмела поднять глаза, в них был только ужас. В конце концов, даже директор не выдержал. Он убрал сигареты в ящик стола,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сын не воспитан, в этом вина отца. Вы должны хорошо исполнять родительские обязанности. Ребёнок может быть несмышлёным, но разве вы тоже несмышлёные?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не исключили из школы, но он лишился права на получение стипендии.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каплей стало то, что его классный руководитель, воспользовавшись отсутствием других учителей, вызвала его в кабинет и с участием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 самом деле произошло? Все говорят, ты ударил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отличный, умный ученик, учитель очень хочет тебе помочь. Но если ты ничего не скажешь, я ничего не смогу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сможете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не смогу? Вдруг я смогу за тебя заступиться?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 Ицзэ поднял голову и пристально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верите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верю тебе. Ты же не тот ученик, что любит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помолчал некоторое время и в конце концов рассказал ей обо всём,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http://bllate.org/book/15266/1347226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