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уже привыкший к подобному,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раз, конечно, не привык, но после нескольких раз всё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старшей школе, ему каждый день приходилось ездить на метро, поэтому он уже выработал некоторый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услышав это, замотал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улыбнулся и больше не стал говорить, тихо ожидая, пока поезд прибудет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павильон находился в центре города, не слишком далеко от их школы. На метро можно было добраться за двадцать с небольшим минут, что было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станции, Чжоу Шишэн с облегчением потянулся, затем поднял взгляд на почти полностью потемневшее небо и сказал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если опоздаем, то мест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Цзи Чан, и они, привычно лавируя между улицами, направились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А был почти всегда переполнен людьми. На больших и маленьких магазинах мигали неоновые вывески, привлекая посетителей. Почти в каждом заведении можно было увидеть суетящихся людей, а их голоса были слышны издалека. Всё вокруг было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и Чжоу Шишэн, пробираясь через толпу, быстро добрались до входа в Небесный павильон и сразу же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ужина, и в заведении было очень много людей. Практически все места были заняты, и на первый взгляд свободных столиков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увидев это,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сегодня же не выходной, откуда столько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кивнул, вздохнув, глядя на непрерывный поток людей. Ему не особо нравились места с большим скоплением народа. В школе он сталкивался только со старшеклассниками и студентами, но здесь было слишком много незнакомцев, что вызывало у него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согласился пойти с Чжоу Шишэн, Цзи Чан не хотел отказываться. Они обошли зал, надеясь найти свободный столик, но удача им не улыбнулась. Все места были заняты, и Цзи Чану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А-чан? — вдруг раздался знакомый низкий голос, который, казалось, проникал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замер, затем быстро обернулся и увидел Шэнь Чанчуаня, который с лёгкой улыбкой подходил к ним. Рядом с ним был тот самый мужчина средних лет, которого Цзи Чан видел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тоже здесь ужинаете? Какое совпадение, — удивился Цзи Чан, не ожидая встретить Шэнь Чанчуаня, когда вышел поужинать с Чжоу Шишэн.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удачное совпадение. На входе я даже подумал, что ошибся, — улыбнулся Шэнь Чанчуань, затем окинул взглядом переполненный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нашли места? Тогда давайте, мы забронировали отдельный кабинет. А-чан, иди с нами, возьми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опешил,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здесь не для деловой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для дел, — Шэнь Чанчуань рассмеялся, затем указал на мужчину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Шэнь Чжунго. Мы просто пришли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уже обратил внимание на этого мужчину, так как сегодня он был одет в идеально сидящий военный мундир, который подчёркивал его мощное телосложение. Его суровое лицо излучало непоколебимую властность, перед которой невольно хотелось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был слишком тёмным, и Цзи Чан не смог рассмотреть его лицо как следует. Теперь же, пристально взглянув, он понял, что это был настоящий мужчина с резкими чертами лица, густыми бровями и тонкими губами. Всё это, в сочетании с его военным статусом, делало его невероятно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этот мужчина окажется дядей Шэнь Чанчуаня. Это было далеко от его предположений о том, что тот был телохранителем...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Господин... — Цзи Чан поспешил поздороваться, собираясь назвать его «господин Шэнь», но затем передумал, чтобы не путать с Шэнь Чанчуанем,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бросил взгляд на Шэнь Чжунго, но не был так напряжён, как Цзи Чан, и просто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не выказал никакого недовольства. Он осмотрел Цзи Чана и Чжоу Шишэна, задержав взгляд на последнем, затем кивнул, как бы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мужчина в костюме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кабинет готов. Пожалуйста, пройдёте со мной вместе с вашими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кивнул, затем обратился к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всё ещё колебался, так как это была личная встреча Шэнь Чанчуаня с родственником. Даже если сам Шэнь Чанчуань пригласил его, он не хотел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заметил его сомнения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 Это просто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кивнул Цзи Чан и, не отказываясь, вместе с Чжоу Шишэн последовал за Шэнь Чанчуанем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кабинет, их обдал аромат вкусной еды. На столе уже были расставлены блюда, и они всё ещё были горячими, явно только что приготовленными.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Шэнь Чанчуань сказал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заказал эти блюда, поэтому, возможно, не всё придётся тебе по вкусу. Хочешь заказать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поспешно покачал головой Цзи Чан,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никогда не придирался к еде, если она была съедобной. Иногда он даже шутил сам с собой, что, возможно, когда-то сильно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услышав это, первым взял палочки и начал есть с таким аппетитом, будто собирался наесться до отвала, как и советовал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 мог не улыбнуться и тоже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во многом создавалась благодаря еде, поэтому, за исключением Шэнь Чжунго, который почти не говорил, все остальные обменивались шутками и разговорами. Даже Чжоу Шишэн, который раньше не был близок с Шэнь Чанчуанем, немного расслабился. Он думал, что между ними будет пропасть, но оказалось, что они вполне находят общий язык, что совсем не соответствовало его представлению о строгом образе большого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Чжоу Шишэн наконец положил палочки и, погладив живот,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Небесный павильон действительно оправдывает свою репутацию.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тоже был доволен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неудивительно, что здесь такой хороший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снова отрыгнул и уже хотел что-то сказать, как вдруг почувствовал на себе чей-то взгляд. Он обернулся и увидел, что Шэнь Чжунго смотрит на него без выражения, даже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что-то не так? — спросил Чжоу Шишэн с натянутой улыбкой, про себя думая: «Что этот дядя всё время на меня смотрит? Я что, красивая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Шэнь Чжунго был глубоким и мощным, его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фигня... — про себя выругался Чжоу Шишэн, затем вдруг изменился в лице и, схватившись за живот, сказал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покачал головой. Ел с таким рвением, неудивительно, что живот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повернулся к Цзи Чану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хочешь ещё что-нибудь? Можно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Если вечером проголодаешься, есть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проголодаюсь, могу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взглянул на них, затем внезапно встал и, не сказав ни слова,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глядя на его высокую фигуру, повернулся к Шэнь Чанчуаню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дядя всегда такой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офицер в одном из военных округов Пекина. Этот характер у него выработался ещё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А-чан, у тебя есть о нём какое-то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покачал головой Цзи Чан,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очень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