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эти слова ходили лишь по узкому кругу, но постепенно о них узнал весь класс. Будучи ещё детьми, они не стеснялись в выражениях и использовали эти слухи как оружие для насмешек, вонзая острые слова в сердце Цзи Чана, а затем делали вид, что не имеют к этому отношения, и холодно наблюдали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Цзи Чан ещё мог терпеть, но потом их речи становились всё жёстче. Цзи Чан не выдержал и пошёл разбираться с самым активным зачинщиком — одним мальчиком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мальчик был главным задирой в классе, довольно высоким, и, по слухам, имел связи с местными хулиганами, так что многие ученики его боялись. Он и правда не подводил ожиданий: часто затевал драки, а его родители стали почётными гостями в кабинете классного руководителя.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следовало ожидать, Цзи Чан с ним подрался и, конечно же, проиграл — лицо распухло. Но и тому мальчику досталось: на правой щеке остался длинный кровавый шрам, временно обезобразивший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слухи поутихли — то ли всем наскучило, то ли свирепость Цзи Чана их напугала, но насмехаться над ним перестали.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тот мальчик затаил злобу. Он не стал собирать компанию, чтобы избить Цзи Чана, а вместо этого использовал свою «репутацию», чтобы настроить против него весь класс. Даже те, с кем Цзи Чан считал себя друзьями, перестали с ним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 позже что-то пронюхала и вызвала обоих для разговора, но, похоже, не осознала всей серьёзности. Её слова звучали так, будто это была просто детская потасовка, и она не придала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лишь разожгло заносчивость того мальчика, и он принялся вытворять ещё более жестокие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в общежитие после вечерних занятий, Цзи Чан часто обнаруживал на своей кровати чёрные следы от обуви, дыры в пологе москитной сетки и даже разбросанный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переменах другие ученики сбивались в пары и группы, а Цзи Чан оставался в одиночестве, проводя эти мучительные десять минут, лёжа на парте. Во время обеденного перерыва он сам накладывал себе еду и садился в углу, слыша, как неподалёку его одноклассники весело болтают и смеются.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это, несомненно, оказало колоссальное влияние на Цзи Чана, который был ещё подростком.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он стал молчаливым, не желая и не решаясь общаться с кем-либо, часто целый день не произнося ни слова. Плохое состояние привело к падению успеваемости, и даже учителя стали относиться к нему всё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 тоска по семье и зависимость от неё достигли у Цзи Чана пика, и он стал всё больше сторониться школы и общения с одноклассниками. В итоге, во время каникул после второго года обучения, случилось неизбежное — его перевели в другую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Чан рассказал об этом матери, та жестоко его избила, непрестанно осыпая бранью, говорила, что он вечно создаёт семье проблемы и от него одни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 лишь опустил голову и молча терпел, не говоря ни слова. Мать, увидев это, разозлилась ещё сильнее и принялась бить его ещё яростнее — на руках и спине остались синие и багровые синяки, вид был жалкий.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конце концов мать всё же перевела Цзи Чана в другую школу — вероятно, потому что в то время семья ещё была в достатке и могла позволить себе такие траты.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школа находилась рядом с домом, так что Цзи Чану больше не нужно было жить в общежитии. Новая обстановка наконец-то позволила ему снова начать сходиться с людьми, отношения с одноклассниками тоже складывались неплохо — всё шло к лучшему.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дня, на втором году старшей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множества печальных историй, погода в тот день была прекрасной — ясное небо, ни облачка, и от этого на душе становилось светло.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пятница, до промежуточных экзаменов оставалось две недели, все были слегка на взводе. После уроков ученики паковали учебники и спешили домой 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 разошёлся с одноклассником на перекрёстке и, завернув за угол, уже собирался войти в дом, как увидел, что неподалёку от ворот стоит грузовик. Несколько рабочих в тёмной форме сновали туда-сюда между домом и машиной, таская разную мебель.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Чана был острый глаз — он сразу узнал свои вещи. Поняв, что что-то случилось, он в панике бросился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что происходит? Что это значит? — Цзи Чан, лавируя между рабочими, тащившими диван, поспешно спросил у женщины, сидевшей на корточках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запнулся, потому что увидел, что его отец, который в это время обычно был на работе, молча стоял в углу и курил... Это было очень странно. Беспокойство постепенно накатывало на Цзи Чана.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Чан-чан, иди с мамой, — тихо сказала женщина и направилась в уже опустевшую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Чану стало не по себе. Он давно не слышал, чтобы мать называла его «Чан-чан». После начальной школы она всегда звала его Цзи Чан, а ласковое имя использовала только для младшего брата, Цзи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 вошёл в комнату и прикрыл за собой дверь. Не успел он открыть рот, как женщина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Чан-чан, у папы на работе неприятности. Наш дом уже продали, чтобы расплатиться с долгами.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Почему? — Цзи Чан остолбенел. Несколько дней назад всё было в порядке, как вдруг дела стали настолько плохи, что пришлось продавать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женщина не стала вдаваться в подробности, её взгляд внезапно стал бегающим, и она тихо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Чан-чан, мама хочет тебе кое-что сказать. Послушай и постарайся сохранять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 нахмурился, в душе шевельнулось смутное предчувствие: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говори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глубоко вдохнула, посмотрела на Цзи Чана и наконец выдохнула: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деле... ты наш приёмный сын. Ты не наш родной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 широко раскрыл глаза, в голове что-то громыхнуло. Он открыл рот, пытаясь что-то сказать, но не смог выдавить ни звука. Что мама говорит? Он не их ребёнок? Как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увидев его реакцию, и так не слишком твёрдая решимость пошатнулась ещё сильнее, но она всё же стиснула зубы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с твоим отцом долгое время не могли завести ребёнка, врачи сказали, что я, скорее всего, бесплодна. В отчаянии твой отец предложил взять приёмного. Сначала я была против, но он меня уговорил, и в конце концов я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она осторожно взглянула на Цзи Чана — тот стоял бледный, губы плотно сжаты, —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мы купили тебя у одной деревенской семьи. Тебе тогда только от груди оторвали, был ты беленький, пухленький, и мы с отцом тебя очень полюбили. Но прошло больше года, и я вдруг обнаружила, что беременна. Но раз уж мы тебя взяли, значит, должны нести ответственность, поэтому мы с отцом решили оставить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женщина вдруг шагнула вперёд, схватила Цзи Чана за руку и взмолилась: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Чан-чан, у нашей семьи больше нет денег, чтобы содержать тебя. Завтра мы уезжаем из этого города. Сейчас я могу дать тебе только три тысячи. Сам найди работу и оставайся здесь учиться, хорошо? — С этими словами она достала из кармана полиэтиленовый пакет и протянула его Цзи Чану.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женщины, Цзи Чан не проявил никаких бурных эмоций. Он лишь молча протянул руку, взял пакет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— после чего развернулся и вышел из комнаты без лишних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увидев это, едва заметно вздохнула с облегчением, и на лице её даже мелькнула тень радости — будто тяжкий груз с плеч свалился.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 дверью, увидев, что Цзи Чан выходит с пакетом в руках, всё понял. Выражение его лица стало сложным, в глазах мелькнула жалость, но в конце концов он ничего не сказал, лишь тяжело вздохнул и снова молча прикурил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Спускаясь вниз, Цзи Чан в последний раз оглянулся на дом, в котором прожил больше десяти лет. И все воспоминания, что были намеренно погребены в самой глубине души, разом хлынули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http://bllate.org/book/15265/1347163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