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суббота, солнце ярко светит, небо безоблачное, и на улицах, кажется, стало больше людей, все идут плечом к плечу,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слегка поднял голову, прищурился на яркое солнце, выдохнул горячий воздух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только поступил в Университет А. Чтобы оплатить обучение и другие расходы, каждые выходные он подрабатывает в кафе. За два дня он может заработать 160 юаней, что вместе с пособием для малоимущих студентов почти покрывает его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общежитием университета и кафе было неудобным — не слишком далёким, но и не близким. Чтобы сэкономить на автобусе, он обычно ходил пешком. Зимой это было терпимо, но летом становилось настоящим испытанием. Его организм был слабым, и он легко потел. Прогулка под палящим солнцем в течение двадцати минут могла отнять у него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 наконец остановился под навесом небольшого кафе,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слегка запыхался, его лицо покраснело от жары, и он обернулся, чтобы посмотреть на своё отражение в стекле кафе. В прозрачном стекле отразилось лицо юноши с мягкими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чёрные волосы, изящные брови, чёткий контур лица,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юноши с белоснежными зубами и тёмными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был довольно симпатичным, и многие девушки в университете любили проводить время с ним, но он был немногословным и смущался, когда они приглашали его куда-то. Он не соглашался, но и не отказывался, и в конце концов девушки перестали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задумчиво смотрел на пару, сидящую у окна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очень мило, она прижалась к высокому и красивому парню, что-то оживлённо рассказывая, вызывая у него смех. Затем она попросила его купить ей десерт и накормить её. Парень лишь улыбался, исполняя её просьбы, а девушка выглядела счастливой и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вздрогнул от резкого звука автомобильного гудка на улице и сразу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всё ещё яркое солнце и побежал вперёд. Кафе было уже близко, и, хотя бег заставил бы его сильно вспотеть, внутри было кондиционирование, что делало ситуацию более терпимой. Если бы он шёл медленно, страданий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кафе, Цзи Чан согнулся, опираясь на колени, и тяжело задышал. Пот уже пропитал его спину, волосы на лбу и висках прилипли к коже, лицо и шея были ярко-красными, а губы — болезненно бледными. Он выглядел очень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физическая форма была лучше. В седьмом классе он даже занял второе место в школьных соревнованиях по бегу на 300 метров. Но в одиннадцатом классе у него случилась высокая температура, и после этого он стал таким. Теперь он не мог заниматься интенсивными физическими нагрузками, иначе у него начиналось головокружение, как при тепловом ударе. Летом это было особенно тяжело. К счастью, хотя его здоровье ухудшилось, он не болел так часто, как можно было бы ожидать, что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А-Чан, ты пришёл! Ну и пот, ты опять весь мокрый. Я же говорил тебе ехать на автобусе, но ты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стойки вышел парень примерно того же возраста, что и Цзи Чан, симпатичный и жизнерадостный. Он протянул Цзи Чану несколько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ещё жарче, я бы точно поехал, — с улыбкой ответил Цзи Чан, принимая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Чжоу Шишэн, он был на несколько дней старше Цзи Чана. Он тоже учился в Университете А, но его семья была хорошо обеспечена. По его словам, он работал в кафе, потому что родители заставили его попробовать, каково это —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и Цзи Чан были близкими друзьями. Зная, что у Цзи Чана мало денег, Чжоу Шишэн часто покупал ему необходимые вещи, а когда они встречались поесть, он всегда сам оплачивал счёт. Цзи Чан был ему благодарен и считал его очень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время работы ещё не началось, давай пообедаем. Только сегодня опять суп с ямсом, я уже устал от него, они хоть бы что-то новое придумали, — с недовольством сказал Чжоу Шишэн.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полезно, лучше, чем твоя жареная еда, — ответил Цзи Чан, переодеваясь в рабочую форму. Пот на его лице уже высох под действием холодного воздуха кондиционера, и ему стало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в этом полезного, я его уже столько дней ем, — проворчал Чжоу Шишэн, но затем улыбнулся. — Вчера на улице Наньлу открылся новый ресторан, давай в понедельник вечером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подумал и согласился. В прошлые разы Чжоу Шишэн всегда оплачивал счёт, и теперь была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Жду тебя у входа в университет, — с улыбкой сказал Чжоу Шишэн, и они отправились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Обеденное время уже прошло, и в кафе было мало посетителей. Цзи Чан и Чжоу Шишэн, закончив обед, вернулись на свои места у стойки. Там они увидели высокого парня по имени А-Чжан, который сидел на стуле, скучая и играя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на смене, зачем ты тут сидишь? Хочешь поработать больше? — с раздражением сказал Чжоу Шишэн.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 услышав тон Чжоу Шишэна, ничего не ответил, лишь фыркнул и прошёл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работает, а сам в телефон уткнулся, ничего не умеет, только лень проявляет, — с пренебрежением сказал Чжоу Шишэн, не понижая голоса. А-Чжан слегка вздрогнул, но не стал спорить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всё равно мало посетителей, — вздохнул Цзи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Чжоу Шишэн так не любил А-Чжана. Когда Чжоу Шишэн только начал работать, он случайно упомянул, что его семья хорошо обеспечена, и А-Чжан, видимо, воспринял это как хвастовство, сказав:</w:t>
      </w:r>
    </w:p>
    <w:p w:rsidR="00BB20FC" w:rsidRPr="00357A74" w:rsidRDefault="00357A74" w:rsidP="00BB20FC">
      <w:pPr>
        <w:jc w:val="left"/>
        <w:rPr>
          <w:sz w:val="28"/>
          <w:lang w:val="en-US"/>
        </w:rPr>
      </w:pPr>
      <w:r w:rsidRPr="00357A74">
        <w:rPr>
          <w:sz w:val="28"/>
          <w:lang w:val="en-US"/>
        </w:rPr>
        <w:t>— О, значит, теперь мы должны называть тебя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будучи вспыльчивым, тут же затеял ссору, но, к счастью, дело не дошло до драки. Цзи Чан сомневался, что Чжоу Шишэн смог бы выдержать удар А-Чжана.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Чжоу Шишэн, но больше ничего не сказал, и Цзи Чан отошёл к зоне ожидания у входа, чтобы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слабое здоровье, Цзи Чан мог стоять на ногах целый день, встречая гостей, убирая столы и подавая еду. К концу дня он чувствовал себя не слишком уставшим, только ноги немного болели, но на следующий день всё проходило. Иногда он думал, что, возможно, ему суждено всю жизнь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последние посетители ушли, и кафе опустело. Было тихо, только шум кондиционера нарушал тишину. Солнце, уже клонящееся к закату, мягко светило в окна, навевая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Шишэн сначала сидел прямо, внимательно наблюдая за входом, но вскоре его взгляд стал рассеянным, и он начал зевать, выглядевшим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 всё ещё стоял прямо, скрестив руки за спиной. Он смотрел на редких прохожих за окном, затем на погружённого в свои мысли Чжоу Шишэна и с улыбкой покачал головой. В это время посетителей обычно не было, лишь ближе к шести вечера, во время ужина, их становилось чуть больше. Но лишь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располагалось рядом с очень старым жилым комплексом, где жили в основном пожилые люди, которые редко заглядывали сюда. Зато соседняя пекарня с паровыми булочками была очень популярной. Каждое утро там было полно народу, и их дневная выручка превышала дневной доход кафе. Контраст был разительным. Хотя их булочки действительно были хороши, Цзи Чан однажды их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http://bllate.org/book/15265/1347161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