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то, что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потрудился,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неоднократные заверения Чжань Цянь, что её старший брат просто такой человек, Цзы Янь подумал бы, что чем-то его обидел. Ведь через несколько дней он увидел Чжань Чэня на стройке, но тот, заметив Цзы Яня, развернулся и ушёл, не дав ему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Цзы Янь навестил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наконец вспомнил, что у тебя есть брат. Я уж думал, ты другого за старшего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душевные раны Старины Су ещё не зажили, хотя с него уже сняли наручники. Он смотрел развлекательное шоу, поедая мороженое, купленное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«Огненный конь» и мороженое — наверное, только Волчонок мог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скрыть свою тоску по Цзы Яню, в момент его появления Старина Су быстро переключил канал с шоу на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снял кепку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также находились два волчонка, похожие на подручных Лысого. Они уже видели Цзы Яня и кивнули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доел эскимо, вытер рот, выбросил палочку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гость. Не ожидал, что знаменитость удостоит меня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проигнорировал тон брата и сел рядом. От Старины Су исходил лёгкий аромат геля для душа. Да, уже не мыла. После той бурной ночи Лысый купил ему гель. Это вызвало у Старины Су некоторую благодарность, но следом нахлынула новая волна печали. Неужели он, изнасилованный до потери пульса, стоил только бутылки геля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Лысого к нему действительно изменилось. Он больше не приковывал Старину Су наручниками, не заставлял есть еду людей Страны Волков и даже отправлял кого-то забирать для него еду на вынос. Хотя он и не понимал, что именно нравится Старине Су, но, возможно, еда из Гуми была вкуснее, чем в их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Старина Су тоже пошёл на уступки. Например, после нескольких ночей на раскладушке Лысый наконец взял подушку, подошёл к спальне,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тут посплю? Обещаю,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промолчал, лишь немного подвинулся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люди Страны Волков такие надоедливые? Когда Старина Су разрешил Волчонку спать с ним на одной кровати, тот не только разгуливал голышом, но и несколько раз пытался обнять его сзади, даже спрашивал, не болит ли у него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болит. Это же как если в трубу, рассчитанную на два пальца, засунуть скалку и начать её крутить. Вряд ли труба останется целой, и на её восстановление уйдёт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труба ещё не восстановилась, Лысый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может, подумаешь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тут же вскочил, чуть не усевшись на него, и чуть не ударил, но Волчонок был быстрее. Когда Старина Су повернулся, тот быстро обнял его, схватил за запястья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человек из Гуми, думаешь, я, блин, 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людей Страны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Волчонок отпустил его, позволив Старине Су снова свернуться в углу, утащив с собой всё одеяло и оставив Волчонка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сравнюсь с боссом Сяо, но ты мне нравишься, — сказал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относиться, подумай об этом,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согласился со мной из-за того возбуждающего средства,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уснул, обняв свою маленькую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никогда не полюбит людей Страны Волков, поэтому не стоит пытаться увести его, а уж тем более его брата. Даже если бы он был с человеком Северных Равнин — нет, блин, он бы не был с человеком Северных Равнин. Люди Северных Равнин даже танцевать не умеют,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Старина Су не мог объяснить, почему накануне вечером, когда Волчонок снова попытался обнять его, он не стал сопротивляться. Может, кондиционер был слишком холодным, а грудь Волчонка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брата, Старина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Чжань Чэня к тебе нет претензий, если бы были, у тебя не было бы возможности прийти ко мне. Но тебе тоже не стоит к нему приближаться. Между Северной и Южной общинами скоро состоится бой в звериной клетке. Если не хочешь, чтобы школу втянули в это, не встречайся с Чжань Цянь и Чжань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в звериной клетке? — спросил Цзы Янь. — Это… драка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Старина Су. — Точнее, сначала трахнуться, потом зайти в клетку убить кого-то, а потом выйти и снова трахнуться. Звучит не по-человечески, да?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абсолютно не волновало, что двое волчат, присутствовавших в комнате, услышав такие слова, выразили лёгкое недовольство. Но они уже привыкли, ведь знали, что Лысый содержит парня из Усяо, который любит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Кто будет драться, люди Северной или Южной общины? — спросил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община бросила вызов, Лысый принял его, — ответил Старина Су. — Говорят, Чжань Чэнь тоже участвует, но не знаю, будет ли он драться с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Брат Чжань Чэнь вызвал Цзюнь Лана? Не может быть, Цзюнь Лан только что помог ему извлечь пулю. Это… это неправильно, как они могут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с усмешкой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спроси у босса Вэня или босса Сяо. Говорят, вызов был куплен боссом Вэнем, который заставил босса Сяо тоже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Юн купил вызов, чтобы бросить вызов Цзюнь 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вернулся в резиденцию Сяо Цзяна только на второй неделе. Сяо Цзян был одет в халат и пил кофе на веранде виллы. Увидев машину Бань Цзюня, он даже не стал здороваться, а сразу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иначе мог бы посмотреть спортивную программу — Волчонок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Сяо Цзяна стояла только одна чашка. Когда Бань Цзюнь сел, слуги хотели подойти, но Сяо Цзян лёгким жестом остановил их. Бань Цзюнь явно уже поел, зачем ему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создать проблемы со строительством школы, — сказал Бань Цзюнь, не обращая внимания на то, что ему не предложили кофе. — Почему ты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что живой человек сам проявит инициативу, — равнодушно ответил Сяо Цзян, медленно доставая сигарету из пачки. — Но некоторые не так усердны, что я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звонил, но ты… — Бань Цзюнь проглотил оставшуюся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Договаривай, — сказал Сяо Цзян, не позволив Бань Цзюню прикурить, а сам взяв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вдаль, где садовники подрезали кусты. Погода была неплохой, солнце уже не так жгло,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чувствовал, как гнев поднимается в нём. Он некоторое время смотрел на выражение лица Сяо Цзяна,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похоже, неплохо проводил время с теми моделями,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громко засмеялся, но всё же не посмотрел на Бань Цзюня. Его седые волосы выделялись на солнце, а под распахнутым халатом не было ничего. Бань Цзюнь не знал, сможет ли он найти следы любовных утех на его коже, поцелуев и укусов, которые, словно подарки, украшали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Бань Цзюня жаждали прикоснуться к тому, что он считал своей исключительной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встал, поправил халат, обошёл кофейный столик и подошёл к Бань Цзюню. Его силуэт отбрасывал тень, а затем он ударил Бань Цзюня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Бань Цзюня зазвенело, но прежде чем он успел поднять голову, Сяо Цзян снова ударил его, на этот раз с такой силой, что Бань Цзюнь ухватился за край стола. Сяо Цзян смотрел на него свысока,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подчинённых не осмелился подойти, никто не смотрел на Сяо Цзяна. Слуги подошли, чтобы долить пролитый кофе, затем опустили головы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разочаровал тебя, да? — тон Сяо Цзяна заставил окружающую температуру упасть, его халат слегка развевался, видно было, что он даже не надел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ответил и больше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