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крайне недоволен и сам не мог понять причину такого раздражения. Ведь депутат действительно не назвал Бань Цзюня по имени, к тому же он и раньше отправлял людей для укрепления связей. Это было похоже на то, как Вэнь Юн отправил Бань Цзюня к нему — подчинённые порой были всего лишь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отправлял мелких знаменитостей нескольким чиновникам, дарил телохранителей Юй Чэ, передавал поваров и горничных некоторым богатым дамам и даже отдавал массажистов. Это была общепринятая практика, и даже любовники могли переходить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депутат Гуан так небрежно обронил эту фразу, в Сяо Цзяне вспыхнула ни с чем не сообразная ярость. Разве тот не знал о его отношениях с управляющим? Все знали, даже Юй Чэ, что был далеко в Гуансэне, знал. Что это вообще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Бань Цзюня не только не успокоил его, но, подобно вызову, вызвал ещё большее раздражение. Бань Цзюнь закрыл дверь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нужно, чтобы я перешёл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абсолютно не ожидал, что Бань Цзюнь может сказать такое, и даже растерялся, как отвечать. Лишь притворно вопросительным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согласен пойти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согласен я или нет, — ответил Бань Цзюнь. — Когда Вэнь Юн отправлял меня к тебе, он тоже не спрашивал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почувствовал лёгкое разочарование, но в следующее же мгновение спросил себя, какой ответ он хотел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придумать. Поэтому он лишь подтвердил, что Бань Цзюнь будет подчиняться распоряжениям, как и прежде, добросовестно исполняя обязанности по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всё же поинтересовался, есть ли ещё работа. Получив отрицательный ответ, он развернулся, чтобы уйти, но Сяо Цзян быстро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Южную общину, где живу, — ответил Бань Цзюнь. — Сейчас не моё дежурство, есть другие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Цзяна мало волновало, чья сейчас смена. Он просто не мог понять, почему Бань Цзюнь использует это как предлог для ухода. В тот момент ему даже пришло в голову — не потерял ли Бань Цзюнь интерес после нескольких раз, ведь даже в юности у него не было такого тела и внешности, как у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— всё же попытался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Бань Цзюнь. — Я ранил того человека в Северном районе, так что в любом случае мне нужно вернуться и поговорить с Лысым. Заодно разузнаю новости и настроения, чтобы обеспечить безопасность строительной команде, которую назначит депутат.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мог возразить. Он лишь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сменить жильё. То, что тебе устроил Старина Су, слишком уж простое. Если денег не хватит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и там хорошо, — улыбнулся Бань Цзюнь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платил щедро — в два раза больше, чем Вэнь Юн, не говоря уже о том, что периодически подбрасывал Бань Цзюню свёртки с деньгами. Неудивительно, что все говорили: раньше у Старины Су было всё,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Бань Цзюню было нужно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того, как они занимались сексом, он ощущал, будто Сяо Цзян отдаляется. Это не было тем чувством обладания и близости, что возникает, когда твой член проникает в тело другого. Это было чувство, будто подлинные эмоции Сяо Цзяна полностью скрыты, и Бань Цзюнь не мог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Сяо Цзян не хочет, чтобы он шёл к депутату, но не понимал — то ли потому, что не желает его отпускать, то ли потому, что не нашёл замены. Другими словами, если бы не Бань Цзюнь, он, возможно, не решился бы так легко устранить Старину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Бань Цзюнь не мог сопротивляться притяжению Сяо Цзяна — будь то слияние его образа с образом братца-солдата в памяти, его собственная статная внешность и совместимость их тел, или просто то, что Сяо Цзян сам по себе был достаточно ярким, чтобы притягивать взгляд, даже если он и не был тем самым человеком из прошлого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Бань Цзюнь вздохнул, одной рукой держа руль, а другой доставая сигарету из пачки, закуривая и выпуская дым в открытое окно... Бань Цзюню было так нелегко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Бань Цзюнь направился не домой, а прямиком в заведение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Волчонок был на месте. Атмосфера в танцзале только начинала накаляться, тела ещё не прилипали друг к другу вплотную, поэтому Бань Цзюнь смог пройти сквозь толпу и кивнуть Волчонку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что-то сказал своим людям и повёл Бань Цзюня в сервисную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Выпивать в этой комнате всегда было слегка неловко — слишком уж бросался в глаза огромный шест для танцев и разбросанные вокруг игрушки для взрослых. Да и свет был слишком приглушённым, даже если включить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телосложение Волчонка не вызывало у Бань Цзюня никаких непристойных фантазий, даже наоборот — помогало сохранять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 стреляешь, — Волчонок приглушил музыку за дверью и вкатил внутрь ящик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наклонился, достал бутылки на стол и открыл несколько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повторишь эту фразу, мы с тобой навеки рассоримся.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свежие сплетни про Лысого, Бань Цзюнь передумал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хороших новостей в его жизни было не так уж много, и он мог полагаться лишь на Лысого как на источник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умудрился это выпить? — Плохо было то, что Бань Цзюнь ко всему относился слишком серьёзно. Он даже зациклился на этой несущественной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Лысый не видел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Тогда Чжань Чэнь принёс это Цзы Яню, пока врач делал перевязку. Может, взял, прогуливаясь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нарочно, — заявил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Лысый хлопнул себя по мохнатой груди, заверяя.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нарочно, чёрт возьми... Бессовестный ты тип, купил секретную технику, — Бань Цзюнь еле сдержал смех, чтобы не поперхнуться вином «Огненный конь».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как же ты можешь... что там гребёшь?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гребу? Грести без вёсел, только на волнах?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брюхе у министра корабль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мой уровень образования... — О, он понял, хлопнув себя по бедру. — Судишь о других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это имеет отношение к гребле?! — воскликнул Бань Цзюнь. — Твои ассоциации слишком вольные! Ты, что, китайский у учителя физкультуры изучал, который тебя на круги 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Су... Не смотри, что он такой правильный. Слушай... — Он хлопнул Бань Цзюня по плечу, и тот оттолкнул его жирное тело. — Ох, ты не представляешь, Сяо Цзян редко к нему прикасается, это чувство просто... — Лысый снова хлопнул Бань Цзюня. — Ты не поймёшь, чёрт возьми, ты ничего не понимаешь, хе-хе,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понял, почему Старина Су так сопротивлялся запиранию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Чжань Чэнь? — Хорошо, Бань Цзюнь вернулся к делу. — Что, у него есть связь с Цзы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Чэнь... как бы сказать... Дела, которые он творил, я тебе уже рассказывал. Не любит говорить, репутация плохая. И ещё кое-что, о чём посторонние не знают, но мы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что-то умалчивал, не 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собственного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и двое младших были родными братом и сестрой, но родители о них 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дядя только прибыл в Усяо, те нашли предлог сбагрить детей брату. Мол, в Усяо условия лучше, жить будут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дядя тоже к ним хорошо относился, была ещё и тётя, которая присматривала. Потом дядя полез в звериную клетку драться за деньги, ему ногу сломали, тётя с другим сбежала,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в звериной клетке — это либо борьба за звание главаря, либо отчаянная ставка вырваться из нищеты. Видно, тогда совсем бедно было, троих детей не прокормить, думал, вот выиграет — и заживут. А получилось — семья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дядя и стал срывать зло на детях, хотел отправить их обратно в Страну Волков, но там их родных и след простыл — видно, как только детей сплавили, сами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история у них запутанная, я не во всех деталях разбираюсь. Знаю только, что мужик этих мелких часто бил, выпьет — и за дело, побьёт — и снова пьёт. Чжань Чэнь был старшим, его не трогали, он младших защищал. Но как только он на работу уходил — брат с сестрой без защиты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терпение лопнуло. Я тогда даже не за охрану отвечал, это другой охранник тело нашёл. Заколото десятки раз было, будто и не важно, кто это сделал, — выбросили возле мусорных баков в Северной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тогда было... лет двадцать с небольшим,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