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был крайне недоволен и сам не мог понять причину такого раздражения. Ведь депутат действительно не назвал Бань Цзюня по имени, к тому же он и раньше отправлял людей для укрепления связей. Это было похоже на то, как Вэнь Юн отправил Бань Цзюня к нему — подчинённые порой были всего лишь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отправлял мелких знаменитостей нескольким чиновникам, дарил телохранителей Юй Чэ, передавал поваров и горничных некоторым богатым дамам и даже отдавал массажистов. Это была общепринятая практика, и даже любовники могли переходить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депутат Гуан так небрежно обронил эту фразу, в Сяо Цзяне вспыхнула ни с чем не сообразная ярость. Разве тот не знал о его отношениях с управляющим? Все знали, даже Юй Чэ, что был далеко в Гуансэне, знал. Что это вообще за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Бань Цзюня не только не успокоил его, но, подобно вызову, вызвал ещё большее раздражение. Бань Цзюнь закрыл дверь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нужно, чтобы я перешёл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абсолютно не ожидал, что Бань Цзюнь может сказать такое, и даже растерялся, как отвечать. Лишь притворно вопросительным тоном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согласен пойти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согласен я или нет, — ответил Бань Цзюнь. — Когда Вэнь Юн отправлял меня к тебе, он тоже не спрашивал моего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почувствовал лёгкое разочарование, но в следующее же мгновение спросил себя, какой ответ он хотел 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придумать. Поэтому он лишь подтвердил, что Бань Цзюнь будет подчиняться распоряжениям, как и прежде, добросовестно исполняя обязанности по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всё же поинтересовался, есть ли ещё работа. Получив отрицательный ответ, он развернулся, чтобы уйти, но Сяо Цзян быстро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в Южную общину, где живу, — ответил Бань Цзюнь. — Сейчас не моё дежурство, есть другие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Цзяна мало волновало, чья сейчас смена. Он просто не мог понять, почему Бань Цзюнь использует это как предлог для ухода. В тот момент ему даже пришло в голову — не потерял ли Бань Цзюнь интерес после нескольких раз, ведь даже в юности у него не было такого тела и внешности, как у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остаться, — всё же попытался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 Бань Цзюнь. — Я ранил того человека в Северном районе, так что в любом случае мне нужно вернуться и поговорить с Лысым. Заодно разузнаю новости и настроения, чтобы обеспечить безопасность строительной команде, которую назначит депутат.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не мог возразить. Он лишь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сменить жильё. То, что тебе устроил Старина Су, слишком уж простое. Если денег не хватит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и там хорошо, — улыбнулся Бань Цзюнь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платил щедро — в два раза больше, чем Вэнь Юн, не говоря уже о том, что периодически подбрасывал Бань Цзюню свёртки с деньгами. Неудивительно, что все говорили: раньше у Старины Су было всё, что он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Бань Цзюню было нужно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того, как они занимались сексом, он ощущал, будто Сяо Цзян отдаляется. Это не было тем чувством обладания и близости, что возникает, когда твой член проникает в тело другого. Это было чувство, будто подлинные эмоции Сяо Цзяна полностью скрыты, и Бань Цзюнь не мог их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Сяо Цзян не хочет, чтобы он шёл к депутату, но не понимал — то ли потому, что не желает его отпускать, то ли потому, что не нашёл замены. Другими словами, если бы не Бань Цзюнь, он, возможно, не решился бы так легко устранить Старину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Бань Цзюнь не мог сопротивляться притяжению Сяо Цзяна — будь то слияние его образа с образом братца-солдата в памяти, его собственная статная внешность и совместимость их тел, или просто то, что Сяо Цзян сам по себе был достаточно ярким, чтобы притягивать взгляд, даже если он и не был тем самым человеком из прошлого Бань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Бань Цзюнь вздохнул, одной рукой держа руль, а другой доставая сигарету из пачки, закуривая и выпуская дым в открытое окно... Бань Цзюню было так нелегко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Бань Цзюнь направился не домой, а прямиком в заведение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Волчонок был на месте. Атмосфера в танцзале только начинала накаляться, тела ещё не прилипали друг к другу вплотную, поэтому Бань Цзюнь смог пройти сквозь толпу и кивнуть Волчонку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понял, что-то сказал своим людям и повёл Бань Цзюня в сервисную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Выпивать в этой комнате всегда было слегка неловко — слишком уж бросался в глаза огромный шест для танцев и разбросанные вокруг игрушки для взрослых. Да и свет был слишком приглушённым, даже если включить все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телосложение Волчонка не вызывало у Бань Цзюня никаких непристойных фантазий, даже наоборот — помогало сохранять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Метко стреляешь, — Волчонок приглушил музыку за дверью и вкатил внутрь ящик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наклонился, достал бутылки на стол и открыл несколько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повторишь эту фразу, мы с тобой навеки рассоримся.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выслушав свежие сплетни про Лысого, Бань Цзюнь передумал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хороших новостей в его жизни было не так уж много, и он мог полагаться лишь на Лысого как на источник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вообще умудрился это выпить? — Плохо было то, что Бань Цзюнь ко всему относился слишком серьёзно. Он даже зациклился на этой несущественной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Лысый не видел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Тогда Чжань Чэнь принёс это Цзы Яню, пока врач делал перевязку. Может, взял, прогуливаясь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нарочно, — заявил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— Лысый хлопнул себя по мохнатой груди, заверяя.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нарочно, чёрт возьми... Бессовестный ты тип, купил секретную технику, — Бань Цзюнь еле сдержал смех, чтобы не поперхнуться вином «Огненный конь».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как же ты можешь... что там гребёшь?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гребу? Грести без вёсел, только на волнах?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брюхе у министра корабль помещается?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мой уровень образования... — О, он понял, хлопнув себя по бедру. — Судишь о других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это имеет отношение к гребле?! — воскликнул Бань Цзюнь. — Твои ассоциации слишком вольные! Ты, что, китайский у учителя физкультуры изучал, который тебя на круги гонял?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Су... Не смотри, что он такой правильный. Слушай... — Он хлопнул Бань Цзюня по плечу, и тот оттолкнул его жирное тело. — Ох, ты не представляешь, Сяо Цзян редко к нему прикасается, это чувство просто... — Лысый снова хлопнул Бань Цзюня. — Ты не поймёшь, чёрт возьми, ты ничего не понимаешь, хе-хе,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понял, почему Старина Су так сопротивлялся запиранию с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Чжань Чэнь? — Хорошо, Бань Цзюнь вернулся к делу. — Что, у него есть связь с Цзы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Чэнь... как бы сказать... Дела, которые он творил, я тебе уже рассказывал. Не любит говорить, репутация плохая. И ещё кое-что, о чём посторонние не знают, но мы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что-то умалчивал, не договаривал.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собственного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и двое младших были родными братом и сестрой, но родители о них не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дядя только прибыл в Усяо, те нашли предлог сбагрить детей брату. Мол, в Усяо условия лучше, жить будут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дядя тоже к ним хорошо относился, была ещё и тётя, которая присматривала. Потом дядя полез в звериную клетку драться за деньги, ему ногу сломали, тётя с другим сбежала, и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в звериной клетке — это либо борьба за звание главаря, либо отчаянная ставка вырваться из нищеты. Видно, тогда совсем бедно было, троих детей не прокормить, думал, вот выиграет — и заживут. А получилось — семья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дядя и стал срывать зло на детях, хотел отправить их обратно в Страну Волков, но там их родных и след простыл — видно, как только детей сплавили, сами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история у них запутанная, я не во всех деталях разбираюсь. Знаю только, что мужик этих мелких часто бил, выпьет — и за дело, побьёт — и снова пьёт. Чжань Чэнь был старшим, его не трогали, он младших защищал. Но как только он на работу уходил — брат с сестрой без защиты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терпение лопнуло. Я тогда даже не за охрану отвечал, это другой охранник тело нашёл. Заколото десятки раз было, будто и не важно, кто это сделал, — выбросили возле мусорных баков в Северной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ему тогда было... лет двадцать с небольшим,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