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трудом стянуть брюки немного вниз, чтобы его член тоже почувствовал прохладу от кондиционера. Он ещё не снова стал твёрдым, но почему же эта пустота внутри него не заполнилась?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Волчонок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даже не заметил, как тот приблизился, поэтому, когда его рука коснулась его запястья, он резко открыл глаза и сразу же отпрянул назад. Но его другая рука была прикована, и боль заставила его не уйти от запаха и тепла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хочешь! — прошипел Старина Су, но его голос звучал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может позволить этому человеку приблизиться, поэтому поднял ногу и резко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уклонился в сторону и схватил колено Старины Су. Затем он приблизился к нему, положив руку на его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сделаю, — сказал Лысый. — Я… просто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барьер Старины Су. Он ни в коем случае не мог позволить этому человеку поцеловать себя. Из-за его запаха, из-за его тепла, из-за его обнажённого торса, из-за слишком сильных рук и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коричневой коже выступили капельки пота, но он не расстегнул ремень и не сделал того, что, как думал Старина Су, сделали бы эти подлые люди,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давно терпишь, — голос Лысого был низким и хриплым, а дыхание пахло сигаретами. — Сяо Цзян давно не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Старина Су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говорить о Сяо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больше не приближался, он просто молча посмотрел на Старину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сопротивление заставило его в следующую секунду пожалеть, потому что тело действовало быстрее. Когда Лысый убрал руку, Старина Су резко одной рукой обнял его и яростно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ненавидел людей из Страны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хотел заняться сексом с этим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думал, что, как только он удовлетворит свои потребности, он никогда не признается, что делал это с этим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отбросил эту мысль. Не то чтобы он не признался бы, что делал это с ним, а то, что он просто не хотел делать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был в неловком положении. Когда Старина Су поцеловал его, он на мгновение застыл, а затем быстро обнял его тело, поднял одежду, которая почти ничего не скрывала, и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Старины Су было горячим и мягким, и, даже не говоря о том, как он засунул руку в брюки, даже просто прикоснувшись к его коже, Волчонок хотел проникнуть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неловкость заключалась в том, что, когда он освободил одну руку, чтобы расстегнуть свои брюки, Старина Су почувствовал его движение и сразу же оттолкнул его. Но прежде чем он успел подтянуть брюки, тот снова схватил его за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бля, хочешь меня или нет? — Волчонок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так несколько раз и увидев, что у Старины Су на глазах выступили слёзы, а его член снова поднялся, он решил, что неважно, что он скажет, главное —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был прав: если они уже так долго ждали, то было бы пустой тратой денег не сделать чего-то существенного. И, судя по тому, как его тело реагировало, слова были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Волчонок быстро раздел Старину Су догола и наконец освободил свой член. Он плюнул на руку, думая, что Старина Су, с его опытом, не нуждается в подготовке, но, когда он поднял его колени и попытался вставить пальцы между его ягодицами, он был удивлён, насколько узким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издал горловой звук. Два пальца, входящие в него, уже доставляли дискомфорт, а эти мозолистые пальцы, казалось, были словно с резьбой. Он сразу же покраснел от боли, но его жалоба застряла в горле, когда Волчонок поднялся и потянулся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видимо, давно не трогал тебя, — прокомментировал он, пока копался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у него были смазка и презерватив. Дикий способ, которым он надевал презерватив, заставил Старину Су усомниться, не порвёт ли он его, просто открывая упаковку. Затем прохладная жидкость была нанесена на толстый член Волчонка и размазана вокруг его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крепко обнял его за шею, уткнувшись лицом в его шею, и не открывал глаза, как будто это могло обмануть его, что тот, кто собирается его трахнуть, — не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Цзюнь Лана снова вошли внутрь и начали двигаться, Старина Су, продолжая обманывать себя, стал более активно сжимать анус, принимая его пальцы. Лёгкая боль заставила пламя внутри него разгореться сильнее, и он не мог не подумать: «Хватит уже, входи, просто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противоречивость Старины Су заключалась в том, что, когда головка члена прошла через его кольцо и медленно вошла внутрь, он почувствовал сильную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означало, что он всё-таки поддался власти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наполненности и боли мгновенно охватило его, заставив его глаза снова наполниться слезами, и он должен был признать, что совсем не хотел, чтобы Волчонок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полностью вошёл в него, остановившись только в самой глубине. Волчонок схватил его за волосы и оторвал Старину Су от своей шеи, целуя его в уголки глаз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этого белокожего парня, как будто каждое его сопротивление и ругань стоило того, чтобы наслаждаться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 бёдрами вперёд, и дыхание Старины Су участилось. Пот выступил на его бледной коже, украшая красивые линии мышц. Его анус плотно обхватил член Цзюнь Лана, став ещё горячее и теснее, чем объятия Старины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раздвинул его зубы и впился в его язык. Затем он отпустил его мокрую спину, упёрся руками в кровать и резко поднял бёдра Старины Су, медленно начиная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был толстым и длинным, словно он мог проникнуть в самую глубину кишечника Старины Су и разорвать его плоть. Удовольствие от плотного обхвата быстро нарастало, и движения Волчонка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кожи растягивались, и смазка смешивалась с кровью, образуя пену. Член Старины Су, уже твёрдый, снова излил жидкость от лёгкого трения. Он почти повис на Волчонке, желая раствориться в его груди, преследуя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размазывалась по его животу, смешиваясь с потом, словно смазка или клей, соединяющий их. Сжатый кишечник делал атаку Волчонка трудной, его анус, казалось, хотел удержать член внутри, но одновременно выталкивал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нашёл силы замедлить проникновение, но взамен начал кусать кожу Старины Су — его ключицу, шею, шрамы, кадык 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грубые поцелуи оставляли следы зубов, острая боль заставляла Старину Су говорить «нет», но одновременно подталкивала его просить продолжать. А его руки всё ещё крепко обнимали Лысого, позволяя ему, как хищнику, требовать от его тела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Лана перешли от поглаживаний к щипкам, он изо всех сил старался сдержать желание разорвать его на части. Он напоминал себе, что занимается сексом с человеком из Усяо, а не с грубым Волчонком. Но, когда он коснулся места, где их тела соединялись, жар и влага соблазнили его вставить туда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стиснул зубы. Боль, разрывающая его, заставила его наконец отпустить объятия и начать толкать его грудь и плечи, пытаясь заставить его ослабить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Волчонок, разожжённый желанием, был как зверь, ухвативший добычу. Как он мог отпустить свою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трение снова стало отчётливым и сильным, и Старина Су закричал. Он жадно требовал поцелуев, а боль в нижней части тела постепенно превращалась в сладостное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анус больше не мог сжиматься, он полностью открылся Волчонку. Каждое движение проникало глубоко в его кишечник, а каждый выход заставлял его тело чувствовать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снова поднялся, не давая ему подумать, хочет ли он кончить. Его тело было наполнено только сильным потоком удовольствия, словно он сбросил все свои оковы, и Волчонок мог просто прижать его к матрасу, зафиксировав на своём толстом члене.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