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конечно же, не ощутил того эффекта, который должен был быть от наркотика. Напротив, он почувствовал сильный жар. Этот жар был не просто потливостью, но и сопровождался непривычным ощущением, от которого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возникла эрекция.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непривычным? Потому что Старина Су уже давно не занимался этим делом. До того как он сошёлся с Сяо Цзяном, он встречался с несколькими парнями, но после того как стал его сопровождать, начал питать к нему фантазии, которые так и оставались без ответа. Со временем он стал реже искать встреч, максимум — с охранниками, которых приводили другие, и они решали свои потребности, пока их начальники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всего несколько раз. У него не было ни долгих стабильных отношений, ни прочных связей для удовлетворения желаний. Все они были из этой же среды, и никто не питал иллюзий о развитии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сколько времени прошло с его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у него возникла эрекция, он сразу понял: это было что-то, вызывающее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испытывал и гнев, и печаль. Гнев из-за того, что он взял ту бутылку с водой, почему выпил то, что дали Волчата? Их вещи никогда не были безопасными, в этом месте не было ни одного продукта, прошедшего санитарный контроль. А печаль была оттого, что у него наконец-то появилось желание мастурбировать, но почему перед ним сидел этот громадный человек из Страны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он такой? Старина Су был человеком с сильной волей. Благодаря своей невероятной выдержке и упрямству он категорически запретил себе опускать свободную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о Цзы Яне, думай о Бань Цзюне, этом мерзавце, думай об этом грязном и вонючем человеке из Страны Волков, думай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одеяло, я знаю, тебе жарко, — произнёс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жарко, — ответил Старина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было жарко. Спокойствие души приносит прохладу. Посмотри, как приятно светит солнце за окном, лето прошло, осень постепенно вступает в свои права, и лёгкий прохладный ветерок проникает через плотно закрытые окна, ласково касаясь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Старине Су совсем не жарко. Они включили кондиционер, температура низкая, где тут жара? Ему прохладно, ему нужно ещё одно одеяло и подушка,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почему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просто уйти? — Старина Су поднял взгляд на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витал в воздухе. Волчонок курил в комнате с кондиционером, что только подтверждало его полное отсутствие манер. Лысый поднял свою не слишком лысую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останусь здесь.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стал ничего делать. Это всего лишь эрекция. Он возбуждался, когда видел, как Сяо Цзяну делают минет, когда слышал, как тот дышит, двигаясь на ком-то другом. Иногда он представлял, как его самого проникают, и это тоже вызывало эрекцию.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эрекции легко преодолеть. Нужно просто немного подождать, и она сама собой утихнет, станет мягкой, и ничего не нужно будет делать. Можно даже сходить в туалет, всё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мастурбировать.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брюки доставляли дискомфорт его члену. С тех пор как его заперли здесь Волчата, у него не было сменного нижнего белья, поэтому он носил свободные шорты без трусов. И когда даже ткань шорт стала доставлять неудобство, он уже был очень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головки члена выступило немного жидкости, заставив Старину Су ещё глубже уткнуться лицом в подушку. Свободная рука слегка приподняла одеяло, хотя оно и не прикрывало тело, но хотя бы могла стереть пот с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 его голову начали пробиваться фантазии, которые обычно сопровождали мастурбацию.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сильные мужчины, поэтому он не понимал, почему так привязан к Сяо Цзяну. В своих сексуальных фантазиях он всегда представлял, как его хватает сильная рука, как пот с мускулистой груди трётся о его кожу. Горячая температура передавалась ему, и он мог обнять напряжённую спину, позволяя тому полностью овладеть им, захватить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бы больно, но это не имело значения. Немного грубое вторжение было признаком сильной страсти, и он не был таким слабым, как Цзы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фантазиях никогда не было лица. Даже если он считал, что очень любит Сяо Цзяна, даже если он удовлетворял свои потребности с охранниками других людей, он почти никогда не обращал внимания на их внешность. У них были сильные тела, и этого ему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То, что было в его крови, начало действовать, и когда он закрыл глаза, боль и жар в нижней части тела стали ещё отчётливее, а вместе с ними пришло сильное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слишком долго не трогал мужчин. Он посвятил всё своё время Сяо Цзяну или Цзы Яню, как будто только они заслуживали его внимания. А желания размывались в суете работы, и все физические потребности скапливались глубоко внутри. Пока он не копался в них, он мог обходиться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нуждался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брюки промокли от жидкости. Он слегка пошевелил ногами, не зная, хотел ли он, чтобы его член тёрся о ткань. Но это трение не только не успокоило зуд, но и разожгло маленький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огонёк разгорелся.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глаза и увидел, что тот парень всё так же спокойно сидит и выпускает клубы дыма. Гнев и желание горели в его венах. Он хотел потушить пламя желания, напомнив себе, что тот находится рядом, но в то же время незаметно сжимал и разжимал анус, снова пошевелив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казалось, не имела ничего общего с его разумом. Его член жаждал, чтобы его взяли в руку, его кожа жаждала прикосновений, его губы жаждали поцелуев, его анус жаждал быть заполненным. И сперма, ему нужна была сперма, чтобы она излилась в его рот или в его анус, даже на его тело, он бы слизал её, он был невероятно голоден, неописуемо жаден.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огромный стыд за такие мысли, он хотел разорвать этого Волчонка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захотел, он мог бы изнасиловать его. Он мог бы сделать это давно, но он не делал, и сейчас тоже не делал, как будто просто сидел рядом, чтобы унижать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схватил свой член, он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перестать напоминать себе о присутствии того человека и начать старательно игнорировать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рука коснулась члена, это было похоже на то, как сухое горло получает глоток вина. Шорты около головки промокли, вены на члене набухли. Он был примерно той же температуры, что и его ладонь, и достаточно было лёгкого движения, чтобы почти взрывное удовольствие хлынуло в низ живота, заставляя его сильнее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выступил на его спине и груди, а его пальцы крепко сжимали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ему не потребуется много времени, чтобы кончить. Слишком сильное желание заставило его забыть, что он мастурбирует на глазах у Волчонка. Но он не мог этого игнорировать, хотя и не хотел признавать, и эта мысль заставляла его анус сильнее сжиматься и разжиматься, жаждая того, в чём он не хотел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подумать, что именно этого и хотел Волчонок. Его слишком жёсткий взгляд, казалось, мог раздеть его, заменить мозолистую ладонь, которая гладила бы его тело, оставляя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снял брюки, и его жадный вид удовлетворял его грязные фантазии и желания. Тогда он излил бы сперму на его тело, и тепло заставило бы низ живота Старины Су ещё сильнее зудеть 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Старины Су двигался вверх и вниз, и потребность кончить почти сразу же нашла выход. Удовольствие взорвалось, заставив его горло пересохнуть. Он резко вытер глаза об одеяло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успокоиться, разум должен был вернуть его к реальности с чувством стыда. Он поймёт, какую глупость он только что совершил, а взгляд Лысого станет ещё более двусмысленным и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грязные, бесстыдные вещи, которые заставляли других терять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не позволит им добиться своего,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стыда после оргазма исчезло в мгновение ока, а на смену ему пришло ещё более сильное желание. Острая пустота заставила его глаза покраснеть, а жажда и жар стали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