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подумал: «Молодец. Пока я не вышел, ты вообще забыл про родного брата, а того брата зовёшь так ласково. Когда ты его вообще признал? Я и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Цзы Янь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 так. Он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помог. А где именно помог? Может, так помог, что попа теперь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мыслишь! Ты такой... — Слово «грязный» он, конечно, не посмел произнести, «хулиган» тоже не подходило. Покопавшись в памяти, он с трудом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Крайний.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не врал. Этот Чжань Чэнь действительно помог ему. Однако, следуя своей привычке не жаловаться, он никому не рассказывал о том, как на него напали во время строительства школы в Северной общине.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Северной общине, конечно, были и те, кто выступал против. И люди Страны Волков выражали своё несогласие очень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Цзы Янь стоял на сцене и рассказывал о планах строительства школы и помощи детям Страны Волков, как вдруг группа людей ворвалась на сцену и повалила его. Секретарь, которого Сяо Цзян отправил для его защиты, оказался бессилен перед такой толпой. Он лишь попытался прикрыть Цзы Яня, говоря, что они сейчас уйдут,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знали, что они уже приходили много раз. Слова «уходим» ничего не значили — они могли вернуться в любой момент. Поэтому они решили стащить Цзы Яня со сцены. Хотя некоторые жители, впечатлённые его популярностью, пытались остановить их, крича, чтобы те просто отпустили его и не применяли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толпа не собиралась слушать. В Стране Волков сила была главным аргументом. Да и Вожак Северной общины не возражал против их действий — может, надеялся нажиться на этом. Звёзды, как все считали, были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стали тащить Цзы Яня в переулок, Чжань Чэнь встал у них на пути. Возможно, у него был младший брат, который хотел учиться. Или сестра, которая, как и он сам, не получила образования. Он привёл их послушать выступление, хотя сам уже давно ушёл из школы, но знал, сколько усилий нужно, чтобы вырваться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поддерживал строительство школы. И он не позволил им увести Цзы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толпа остановилась. Чжань Чэнь действительно имел вес в Северной общине. Но заставить этих людей подчиниться было не так просто. Они вернули Цзы Яня на сцену. Один держал его за одну руку, другой подошёл и на глазах у всех дал ему несколько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бросился на помощь, но его сбили с ног, пнули, схватили за руки и обездвижили.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никогда не сталкивался с таким обращением. Он даже забыл просить пощады. Но эти люди были волчатами, и их слова находили отклик в сердцах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эта большая звезда пришла сюда из благотворительности! Разве вы не видите — это щенок Усяо! Какие они, люди Усяо? Сегодня они улыбаются, а завтра могут выстрелить в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схватили Цзы Яня за подбородок и повернули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Не кажется знакомым? На того, кто по фамилии Су, похож? Говорю вам, это брат того маленького любовничка Сяо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те, кто ещё кричал, чтобы отпустили Цзы Яня, замолчали. Все могли только наблюдать, как человек продолжает бить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плакал навзрыд. Секретарю сломали несколько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тоже молчал. Но он поднялся на сцену. Устав от этой болтовни, он, когда человек снова занёс руку для удара, схватил его за запястье и отвесил ему пощёчину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Пощёчина Чжань Чэня была не из лёгких. Человек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посмел бы тронуть Чжань Чэня? Никто. Он был одним из лучших бойцов Вожака Северной общины. Возможно, они не хотели слушать его — у него ведь никогда не было своей команды. Но вступать с ним в бой? Нет, такого варианта не было. Все, кто сражался с ним в звериной клетке, не выходили оттуда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Чжань Чэнь повернулся к тем, кто держал Цзы Яня, они тоже хотели что-то сделать, но предпочли отпустить его. Ведь, судя по всему, Чжань Чэнь собирался силой забрать эту маленькую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Янь подкосились колени. Чжань Чэнь быстро схватил его за воротник сзади. Он вытер окровавленный нос Цзы Яня рукавом своей рубашки, на которой уже трудно было разобрать первоначальный цвет, и просто швырнул его к ногам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никто больше не трогал Цзы Яня. И девушка с детьми из той семьи каждый раз, когда он приходил, бежали слушать его выступления. Иногда, если было время, они даже помогали раздавать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разрешал Цзы Яню много общаться с ними. Но Цзы Янь думал иначе. Он считал, что без помощи этой семьи он бы никогда не справился. Поэтому он тайком приходил в Северную общину, принося им еду, одежду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заходя туда-сюда,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редко видел этого старшего брата. А если и видел, тот почти не разговаривал с ним. Цзы Янь пытался несколько раз дать ему деньги, но старший брат говорил, что лучше отдать их младшим братьям и сёстрам, ему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не звонок его сестры, Чжань Цянь, Цзы Янь бы не узнал, что старший брат получил огнестрельное ранение. Не обратился бы к Лысому и не помчался бы в Южную общину.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близок, но его семья мне помогла. И я чувствую... что должен ему как-то помочь, — смущённо сказал Цзы Янь. Он понимал, что его поступок не понравится брату. Когда он звонил Лысому, он тоже сомневался — брат точно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не стал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рассказывал мне о Северной общине, — после долгого молчания произнёс он, найдя,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тебе здесь тоже непросто, — ответил Цзы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не знал, гордиться ли заботой брата или жалеть его из-за пережитого. Он лишь постучал пустой бутылкой по его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Дай мне...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Старина Су и Цзы Янь вышли из комнаты. Но, открыв дверь, они увидели, что все смотрят на них: Лысый, Чжань Чэнь, вся компания волчат и только что закончивший перевязку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что, собираюсь схватить Цзы Яня и выпрыгнуть в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подошёл ближе, посмотрел на пустую бутылку в его руке, затем на Старину Су и Цзы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кто из вас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удивлённо ответил Старина Су. — Выпить одну бутылку воды нельзя,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снова обратились на Лысого, словно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сглотнул и, не подводя ожиданий,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Его...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Волчата бросились к Старине Су и моментально надели на него наручники, приковав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чёрт возьми, творишь? Я же не убегаю! Что это?! На 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спокойно чиркнул зажигалкой, взял сигарету, подошёл к Старине 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Поверь мне,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сначала Старина Су ничего не почувствовал. Но когда его приковали к кровати, Лысый очистил комнату, притащил стул, сел напротив и уставился на него, — тут он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 подействовала быстро. Лысый мысленно отметил это — для улучшения продукта данные полезные. Ведь за такое время можно было бы и прелюдию не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дал понять, что не собирается трогать Старину Су. Он просто помогает Леопарду собирать рыночные данные. Он чист, он — настоящий, правильный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Старина Су перешёл от недоумения к гневу, затем свернулся калачиком на кровати, потом сбросил одеяло, а потом снова накрылся. Он старался игнорировать присутствие Лысого, хотя последнее время тот любил на него смотреть. Но он никак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Кондей пониже сделай, — сказал он Лысому.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послушался, пошёл и сделал. Но сделал слишком резко, выкрутив сразу на восемнадцать градусов. Затем он снова сел на стул, закурил сигарету и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Что это за херня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не ответил. Он и сам не знал, что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Старина Су снова лёг. Решил: ладно, не отвечаешь — ну и чёрт с тобой. Я же прикован. Даже если это наркотик — посплю и всё. Он уже пробовал немного раньше, так что не в новинку. Иногда у него возникали приятные фантазии, но они оставались лишь фантазиями. Сяо Цзян не любил это использовать, поэтому он тоже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