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удовлетворённое желание возбудило член, заставив его эрегировать, в то время как тело жаждало догнать духовный экстаз. А за маской холодности и отчуждения скрывалась безжалостная жадность, настолько сильная, что даже постоянная смена молодых парней, стоявших на коленях у его ног, не могла сравниться с крупным заказом, способным довести его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позволял себе целовать Бань Цзюня, требуя, чтобы тот ввёл свой член в его тело. Он хотел освободить радость, превращённую в похоть. Осязаемое удовольствие от трения и напряжение, переходящее в приятную ломоту, были чувственным воплощением счастья, поэтому даже на боль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— и это был тот, кого любил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самым братцем-солдатом. Или, скорее, тот братец-солдат был всего лишь идеализированным прошлым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Бань Цзюнь обнимал сейчас, этот ненасытный человек, и был настоящим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даже не заставил Бань Цзюня использовать смазку. Он просто схватил его за запястье и, пользуясь струёй воды, ввёл его пальцы в свой кишечник. В процессе он жадно раскрывал анус, словно пытаясь принять пальцы Бань Цзюня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вошёл член, складки плоти сразу же разорвались. Острая боль смешалась с удовольствием от наполнения, и Сяо Цзян с облегчением вздохнул. Молча сжав кулаки и прижав их к кафелю,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трахни меня. Верни то, что ты отдал другим, и хорошенько меня выеби.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прижал Сяо Цзяна за плечи, с силой вгоняя член как можно глубже. Неподготовленный анус мгновенно был полностью растянут толстым стволом, и боль заставила Сяо Цзяна глухо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Бань Цзюню остановиться. Или, скорее, Бань Цзюнь и сам не хотел замедлять темп. Раскрытый кишечник влажно и тепло обхватывал Бань Цзюня, создавая разительный контраст с отвратительным характером его обладателя. Кровь, вытекавшая из ранки, смешивалась с водой и стекала по бёдрам, уносясь в слив. Пот же смывался, и в горячем воздухе разливался лишь густой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наполнились стоны Сяо Цзяна и шлепки плоти о плоть. Сила, с которой его трахали, была такова, что казалось, будто вот-вот разорвут кишечник, а самого Сяо Цзяна вдавят в швы между плитками. Стимуляция от трения головки члена о чувствительную зону заставила его собственный член напрячься и выпрямиться, выпуклые вены набухли. Бань Цзюню достаточно было лишь провести рукой по краю головки, как тот, не в силах сдержаться, выплеснул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перевернул Сяо Цзяна, поднял его к краю раковины, чтобы член мог войти ещё глубже. Сяо Цзян тут же обхватил его тело, и на остатках оргазма его кишечные мышцы ещё сильнее сжались вокруг желаний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соития между ними была любовь. Но почему же после него Бань Цзюнь чувствовал только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Янь плакал перед Стариной Су из-за других людей, Старина Су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братик подрос и уже знает, как выворачивать локти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Старина Су всё же утешил его несколькими словами. В конце концов, он знал: если уж его брат с таким характером осмелился позвонить Лысому и попросить его сначала отправить того старшего брата в Южную общину для извлечения пули, значит, этот локоток, вероятно,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Бань Цзюня точно попал тому в плечо, пуля осталась внутри. Отправлять его обратно в Северную общину было слишком далеко. Однако и Лысый не мог отвлечься — только что привезли две коробки нового товара от Юй Чэ, и он как раз на месте обсуждал с Леопардом,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коробки были новым товаром. Ранее в небольшом торговом районе Ухэ он получил неплохие отзывы. Юй Чэ хотел взять этот бизнес на себя, чтобы впоследствии стать дистрибьютором этого продукта в Усяо. Штука эта шла по самой грани, не нарушая закон, — просто возбуждающее средство, да и зависимости почти не вызывало. В Гуансэне он раздал его двум танцевальным клубам, и людям понравилось. Вот только цена была довольно высокой. Если пускать его в районе красных фонарей Леопарда, надо было учитывать соотношение вложений и отдачи, так что это была пробная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хоть и занимался секс-индустрией, был довольно консервативен. Он не позволял наркотикам проникать в его заведения. Такие вещи, хоть и приносили кайф, не способствовали повышению уровня жизни. Однако в районе красных фонарей без возбуждающих средств никуда — это гарантия, что мальчики и девочки будут полны сил, а клиенты —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предложил сначала дать попробовать нескольким людям, особенно опытным. Они лучше смогут оценить, стоит ли товар своей цены, понять, нужен ли он клиентам и в каком примерно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возражал. Он взял одну бутылку и осмотрел её. С виду — обычная вода. Открыл, понюхал — тоже похоже на воду. Он отхлебнул немного, но не почувствовал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разбавлено, да? На этикетке содержание указано?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сказал, что нет. Мол, эффект не сильный, главное — не выпивать всю бутылку сразу. А так — бесцветно и безвкусно, при приёме меры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Леопард протянул ему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два заведения есть, попробуй там. Больше рыночных данных соберём.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бизнесменом стал, рыночные данные... собираешь.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 про цену,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Янь закончил говорить, тема перешла на 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конечно, был против того, чтобы тот человек приходил. Но безопасность была в ведении Лысого, и он не мог ничего сказать.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хочешь взять — бери. Вижу, отказать своему красавцу ты всё равно не сможешь. Но обработай рану и побыстрее отправь. Этот тип тут останется — ещё придётся нам отвечать перед людьми из Северного района за его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был прав. Лысый поспешно сунул в карман несколько бутылок с водой и позвал братьев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со Стариной Су стояли с мрачными лицами и смотрели, как плачущий Цзы Янь сидит рядом с человеком, извлекающим из своей руки пулю. Вся рука в крови, а человек молчит, будто клещи впиваются не в его плоть, а в плоть Цзы Яня, отчего у того слёзы так и текут. Углубляться в эту картину ни тому, ни другому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был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с виду он такой покорный, — внутри он очень даже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перевяжешь — вали отсюда, — буркнул Лысый, доставая сигарету и ставя бутылку с водой на верх холодильника. Он отошёл к окну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эту большую звезду втянул... Что, твой Вожак в шоу-бизнес 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молчал. И только когда пулю полностью извлекли из его руки, он хриплым,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Лан Гэ, — холодно ответил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Цзы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Посидел, Цзы Янь,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очень не хотел выходить из комнаты. Но, видимо, дождаться в комнате Цзы Яня, который собрался уходить с этим человеком, у него тоже не получалось. Пришлось ему просить, чтобы его развязали, — он обещал не сбежать, 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в мешковатой одежде Лысого, холодно обошёл вокруг двух человек в гостиной, снова попросил у Лысого сигарету и продолжил похаживать,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парень. Не только из-за возраста, но и из-за дикой, звериной ауры. Ясно, что он не из их круга, из Усяо, и уж точно не пара его красивому Цзы Яню. Да и это молчание что значит? Всем недоволен,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наконец спросил Старина Су, видя, что никто из волчат не задаёт вопросов. Что ж, спросит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похоже, не сразу понял, что вопрос адресован ему. Посмотрев, что никто не отвечает, он перевёл взгляд на Лысого, потом на Старину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имя тоже не из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усмехнулся, словно нарочно демонстрируя своё недовольство, взял бутылку с водой с холодильника и открутил крышку. Ему не нравилось пить из кружки Лысого — та выглядела так, будто её не мыли сто лет. Наверное, Лысый вообще воду не пил, в холодильнике одни бутылки с вином «Огненный конь». Изредка попадалась пара бутылок «Ледяного грифа» — вот они хоть как-то поднимали уровень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Северной общины? — снова спросил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залпом выпил воду, потряс пустой бутылкой 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ним как познакомился? В Северную общину школу строить поехал, да сам в кирпич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хором посмотрели на Лысого. Но тот, увлечённо смотря в окно, проигнорировал их. Тогда они снова посмотрели на Старину Су, не зная, не часть ли это какого-то плана их Вожака, и благоразумно выбрали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чувствовал себя неловко. Он быстро встал, отвёл брата в сторону, в комнату, и бросил Чжань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Гэ, подожди немного, я с братом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