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Цзян всё же заметил, что главарь нападавших навёл пистолет на депутата, но на мгновение задержался, развернул оружие и застрелил танцовщицу, которая пряталась рядом с политиком.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хотел продолжить наблюдение, но Бань Цзюнь снова схватил его за руку и потащил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танцзал мгновенно наполнился криками и грохотом разбивающейся посуды. Кто-то разбил люстру, и свет стал ещё тусклее. Большинство охранников меньше заботились о том, чтобы ранить врагов, и больше — о том, чтобы вывести своих хозяев, что дало нападавшим возможность для дальнейшей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действовал быстрее всех. Он первым выбил дверь и вывел Сяо Цзяна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затаившиеся в аварийном выходе нападавшие закрыли тяжёлую дверь, и отель погрузился в хаотичную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не решался отпускать Сяо Цзяна ни на секунду. Он крепко обнял его за талию, и если бы мог, то, вероятно, понёс бы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официанты, неизвестное количество нападавших и охранники, оставшиеся в коридоре, не могли отличить своих от чужих. Сяо Цзян быстро выхватил нож из-за пояса Бань Цзюня и, не разбирая, кто перед ним, вёл себя агрессивно, чтобы проложить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Цзюню не нужно было отдавать команды. Он вёл Сяо Цзяна вдоль стены, избегая аварийного выхода, так как, судя по всему, нападавшие уже заняли его. К счастью, они находились не на высоком этаже. Найдя лестницу, они, не разбирая, толкали то ли охранников, то ли официантов. Сяо Цзян слишком сильно наклонился и чуть не упал, но Бань Цзюнь просто подхватил его под руку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выбежали из ресторана, где их уже ждали водитель и помощник, Сяо Цзян остановил Бань Цзюня, оглянувшись на здание, где загорелись аварийные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слегка запыхался. Он посмотрел на окровавленный нож в своей руке, передал его помощнику и кивнул водителю, давая знак ждать. Затем он взял другой, чистый нож и снова направился к ресторану.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поспешил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Сяо, что вы задумали? Они наверняка ещё не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посмотрел на людей, которые то вбегали, то выбегали из дверей, и выбрал путь с задней стороны. В хаосе никто не заметил Сяо Цзяна, и сейчас он мог действовать свободнее. Он не хотел упускать ни одной возможности сблизиться, даже если это доставляло Бань Цзюню огромные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Бань Цзюнь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пойдёте туда, я не смогу гарантировать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внутри всё ещё раздавались выстрелы. Бань Цзюнь поспешил прикрыть Сяо Цзяна собой, опасаясь, что кто-то из убегающих гостей может оказаться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следуй за мной. Разве не в этом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без колебаний направился к чёрному ходу ресторана, словно высматривая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Бань Цзюнь последовал за ним в тёмный угол, Сяо Цзян вдруг решительно ударил себя ножом по руке. Затем он обнял Бань Цзюня, а тот поспешил его поддержать. Кровь сразу же хлынула из раны, пропитав рубашку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Сяо Цзян наконец нашёл того, кого искал, — он увидел депутата, который в панике выбегал наружу в сопровождении двух охранников, прижимая к носу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тут же выбросил нож. Бань Цзюнь ускорил шаг, чтобы подвести его к депутату. Увидев Сяо Цзяна, политик сразу же начал неистово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выясню, кто это сделал, мать его! Босс Сяо, с вами всё в порядке?.. Слава богу, вы живы, чёрт возьми, чёрт!..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Цзян, держась за плечо Бань Цзюня, свободной рукой похлопал депутата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всего лишь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Бань Цзюню, и тот, наконец, с трудом оторвал Сяо Цзяна от депутата и направил к машине, где ждали водитель и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Сяо Цзян позволил Бань Цзюню перевязать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рискованно, — сказал Бань Цзюнь, наматывая бинт. — Если бы их целью было большинство гостей в комнате, я бы в одиночку не смог защитить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говорил правду. Если бы кто-то из нападавших выстрелил из укрытия, он бы не успел даже подставить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 сразу же пропитался кровью, и Бань Цзюню пришлось наложить ещё один слой, чтобы, когда Сяо Цзян будет принимать душ, вода не попала в рану. Он понимал, что ему придётся задержаться — после душа нужно будет снова сменить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 депутата увезли, они без колебаний пристрелили его секретаря, остальных ранили, кого смогли, — Сяо Цзян слегка поморщился от боли, но говорил спокойно. — Тот человек целился в депутата, но отвернул ствол. Похоже, это сделала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Сяо Цзян решил вернуться и намеренно нанёс себе рану — чтобы показать, что он тоже стал невинной жертвой их семейного конфликта. Теперь депутат был ему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на мгновение задумался, затем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это не сделал какой-нибудь любовник того секретаря?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любовника секретарши были такие деньги, чтобы нанять столько людей, ей бы не пришлось продавать себя, — Сяо Цзян осмотрел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ровно, рана вокруг была аккуратно обработана спиртом. Похоже, Бань Цзюнь справлялся не хуже Старины Су. Хотя Старина Су обычно перевязывал себя, а не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об этом депутату Гуану? — Бань Цзюнь пододвинул стул, протянул Сяо Цзяну сигарету и сел, чтобы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охранники всё ещё суетились, пытаясь организовать бесполезную оборону, полагая, что нападавшие могут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посмотрел в окно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 Чэ и депутата Гуана есть разногласия. Если депутат Гуан получит по заслугам, Юй Чэ будет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был впечатлён. Сяо Цзян всегда думал о своей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идти в душ,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бинты и спирт в аптечку, положил её в шкаф, затем взял полотенце, чтобы вытереть руки,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посмотрел на него, покачал сигаретой в пальцах, показывая, что ещё не докурил. Они оба замолчали, словно обдумывая что-то, что хотели, но не решались сказать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Цзян наконец потушил окурок в пепельнице, он поманил Бань Цзюня к себе. Тот подумал, что это указание сопроводить его в ванную, хотя не понимал, зачем это нужно, ведь ноги целы. Но едва он приблизился, Сяо Цзян здоровой рукой резко схватил его за воротник, притянул к себе и тихо, но жёстко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Бань Цзюнь, в кого ты в последнее время выплёскиваешь свою сперму? Неужели ты не оставил немного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улыбающееся, но исполненное строгости лицо Сяо Цзяна, Бань Цзюнь наконец понял истинный смысл его частых упоминаний Старины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опустил взгляд на руку, сжимавшую его воротник, затем поднял глаза и встретился взглядом с Сяо Цзяном. Он обхватил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босс Сяо, куда бы я ни выплёскивал, я всегда оставляю часть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Сяо Цзян закончил с работой и теперь мог подумать о других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наклонился и поцеловал его, не слушая, нужна ли тому помощь в душе, обнял за талию и повёл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с нетерпением расстёгивал его ремень, даже не дожидаясь, пока брюки будут полностью сняты, и засунул руку внутрь, схватив его член. Он жадно целовал лицо Бань Цзюня, пока вода из душа омывала их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Алкоголь, всё ещё бродивший в крови, не давал им почувствовать холод, даже несмотря на ледяные струи.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прижал Сяо Цзяна к холодной кафельной плитке, наслаждаясь тем, как тот торопливо ласкал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начинал понимать схему Сяо Цзяна. Для того возбуждение вызывали не алкоголь и не музыка, не романтические сцены или сладкая атмосфера, и уж точно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чувство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сблизился с Юй Чэ. После того как нашёл доказательства предательства Су Цюна. После заключения сделки по транспортировке оружия через порт. А также после этой приятной встречи с депутатом.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