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пытался выйти из общины. В тот раз он с ножом прорвался через охрану и сумел спуститься с верхнего этажа вниз. Как только он выбежал из узкого подъезда, пространство для манёвра стало гораздо шире и светлее. В больших шортах Лысого он вырвался за пределы общины. И в этот момент пуля пробила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у Сяо Цзяна есть настолько меткий снайпер.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прошла насквозь, и кровь сразу же хлынула наружу. Волчата тут же окружили его и вернули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ничего не сказал, просто вызвал врача, который обработал рану, перевязал её, и каждый день теперь добавлялась новая процедура — смена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был жесток, но, если подумать, это можно понять. Без решительности и хладнокровия он вряд ли бы смог так близко сойтись с таким импульсивным человеком, как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привезли одежду, Бань Цзюнь тщательно привёл себя в порядок. Когда он встретил Сяо Цзяна, тот внимательно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чаще ухаживать за собой, ведь когда ты выглядишь хорошо, ты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воспринял это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тоже был одет в строгий костюм с галстуком. Видимо, этот депутат и Юй Чэ имели разные вкусы, поэтому Сяо Цзян полностью изменил свой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комплиментов Сяо Цзян всё равно почти не обращал внимания на Бань Цзюня. По дороге Бань 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Пу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не в ладах с этим депутатом.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депутат просто устраивал праздник по случаю совершеннолетия своего сына и пригласил несколько людей с перспективами сотрудничества, чтобы под предлогом праздника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подъезжали к отелю, Сяо Цзян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раньше не приходило в голову, что ты любишь таких, как Старина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посмотрел на босса через зеркало, но Сяо Цзян не смотрел на него, а лишь смотрел в окно, казалось, погружённый в свои мысли. Бань Цзюнь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любил, я бы с ним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улыбнулся Сяо Цзян, и невозможно было понять, какие эмоции скрывались за его словами. — Ну и как, я не использовал его, а ты воспользовался, не хочешь поделиться впечатлениями?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Бань Цзюнь окончательно понял, о чём идёт речь. Оказывается, Сяо Цзян думал, что у него были отношения с Су Цюном, пусть даже не любовные, а просто развлечение с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впечатлений, — сказал Бань Цзюнь. — Вас это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сохранял свою загадочную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 с ним. Я не настолько голоден, чтобы пробовать каждого красивого. У меня нет вашей свободы и широты души, чтобы так легко распоряжаться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были только Бань Цзюнь и Сяо Цзян. Если бы там был ещё водитель или помощник, Бань Цзюнь вряд ли бы осмелился сказать такое, потому что Сяо Цзян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понял, что это был не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не был слишком помпезным, ведь это было небольшое мероприятие. Открыли роскошный зал с двумя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столом сидели взрослые, за другим — дети. Зал вёл в бар и танцпол, видимо, после еды планировалось развлечение. Когда Бань Цзюнь и Сяо Цзян вошли, сын депутата вышел из двери танцзала, за ним следовали несколько друзей, и он небрежно вытер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посмотрел на Сяо Цзяна, но тот покачал головой, давая понять, что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Бань Цзюня за талию и подошёл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Депутат уже видел Бань Цзюня, но тогда Старина Су оставил его за дверью, и он лишь мельком прошёл мимо семьи депутата. Однако Бань Цзюнь, следуя наставлениям Старины Мая, запомнил каждое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знал, что депутат пришёл не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Депутат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вы действуете быстро, ведь совсем недавно вы уволили своего предыдущего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он всё время хотел вернуться на родину, и не отпускать его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Депутат засмеялся, похлопал Бань Цзюня по плечу, произнёс несколько ничего не значащих любезностей, и Сяо Цзян увёл его. Сяо Цзян кивнул Бань Цзюню, и тот поклонился, отойдя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было двенадцать взрослых, и шестерых он знал. Один из них был депутат по фамилии Гуан, другой — его секретарь, который выглядел на двадцать лет моложе, третий — владелец банка Гуми, которого Сяо Цзян встречал в офисе, и его жена, а также два торговца запчастями для телефонов, которые тайно занимались оружием. Остальные были охранниками, как и Бань Цзюнь. Несколько из них ушли в соседний танцзал, вероятно, чтобы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понял, что ему тут делать нечего, и последовал за ними. Внутри ещё один охранник сидел, играя в телефон, и, увидев, что Бань Цзюнь достал сигареты, подтолкнул к нему зажигалку со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закрыл дверь. Под стеклянной столешницей бара горел свет, освещая оставшийся на поверхности порошок. Он коснулся его пальцем, поднёс к носу и понял, что его догадка была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редко касался таких вещей, как и Вэнь Юн. Но глава торговой палаты Юй Чэ любил, особенно добавлять в алкоголь возбуждающие вещества. Раньше Вэнь Юн, чтобы сблизиться с ним, тоже выпил несколько стаканов. Потом он проклинал Юй Чэ с ног до головы, не зная, было ли это вещество слишком сильным или у того были новые затеи, но его товарищ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пододвинул пепельницу и сел рядом с охранником, закурил и осмотрел маленький бар. Это был стиль, который нравился Сяо Цзяну: приглушённый свет, изысканный интерьер, старинный проигрыватель, играющий мелодичную музыку, и рядом стояло пианино с футляром для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Сяо Цзяном? — охранник поднял взгляд и поздоровался с Бань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Гуаном, — ответил охранник. — Молодой господин любит молодёжные развлечения,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сказал, что не будет, молодёжь любопытна.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предупредил, видимо, депутат не знал о пристрастиях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встал, обошёл стойку, взял два бокала, отпил из одного и пододвинул другой Бань Цзюню, достал металлическую коробку с маленькими белыми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покачал головой, и охранник добавил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 давно с Сяо Цзяном, мы его знаем, — охранник сказал, словно между делом. — Тебе придётся постараться, чтобы сойтись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улыбнулся, взял бокал и вышел, оставив Бань Цзюня одного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подошёл к плотным шторам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втором этаже, и внизу был шумный поток людей. Рядом была улица баров, и яркие огни окрашивали ночное небо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брат парня из Северной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не из приятных, он слышал о нём от Лысого. В Северной общине был только один Вожак, и его методы управления были гораздо жёстче, чем в Южной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Северном районе, среди нескольких трущоб, не было ни порта, ни развлекательных заведений, найти пропитание было очень сложно, поэтому они часто выходили грабить. А Северная община стала крепостью, и те, кто работал на них, могли быстро вернуться в общину, куда полиция не решалась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полиция проникала в Южную общину, обычно они ничего не делали, просто уходили. Но Северная община была другой. Раньше там были случаи убийства полицейских, и их тела отправляли обратно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неоднократно пыталось очистить этот район, но ничего не получалось. Люди снаружи не знали причин, но Лысый, как управляющий,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Северную общину никто не мог проникнуть, некоторые чиновники любили нанимать людей оттуда для выполнения грязной работы. Поэтому Волчатам из Северной общины не нужно было усердно работать, достаточно было нескольким выйти и выполнить задание для богатых и влиятельных, чтобы заработать деньги и прокормить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правительство никак не могло уничтожить этот район. Это было место, где скрывалось всё самое грязное, и если бы его разоблачили, неизвестно, сколько чёрных дел всплыло бы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был одним из тех, кто выполнял такие задания, и он был крайне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