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столько времени работал рядом с боссом Сяо, и если у него нет таких навыков, то он сам виноват, что его убрали. Если ты хочешь оставить его рядом, нужно, чтобы братья видели, что он способен. Разве ты будешь держать его в маленькой комнате и тренировать?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подумал, что последний вариант тоже неплох — нет, подождите, он согласился с Леопардом, серьёзно заявив, что это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развлечением после выполнения основных дел, а перед ними ещё куча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должен быть внимательнее с тем, как отправить эту партию товара из порта, организовать братьев, особенно договориться с теми ребятами из Северного района, чтобы свои же не отобрали. Я думаю, если эта сделка пройдёт хорошо, босс Сяо потом даст нам ещё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я тоже собираюсь заехать в Северный район, заодно сообщить сестре того парнишки, что если приедет тот знаменитость, я его привезу, чтобы тот встретился с братом и поговорил. Этот знаменитость выглядит довольно спокойным и понимающим, думаю, сможет успокоить характер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независимо от того, будет ли бизнес, сначала нужно выполнить обещания насчёт документов. Ведь убийство Су Цюна равносильно нарушению договорённостей с Вэнь Юном, и как уладить этот счёт, зависит от того, как Сяо Цзян договорится с Вэнь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Цзян сделал то, чего никто не ожидал: он взял Юй Чэ с собой на встречу с Вэнь Юном.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давление сверху помогает избежать множества проблем. Когда Вэнь Юн открыл дверь своего офиса и увидел Юй Чэ, который даже не был в костюме, а лишь в потрёпанной куртке, цвет которой уже невозможно было определить — белый или бежевый, он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тоже не стал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Цюн во всём признался, и ты, Вэнь Юн, поступил некрасиво. Разве Торговая палата Бэйва создавалась не для того, чтобы объединить всех? А ты тут внутри создаёшь раскол. Если я что-то сделал, что тебе не понравилось, просто скажи, не держи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и думать не смел о том, чтобы быть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Боссы Юй и Сяо, это действительно недоразумение, раньше Су Цюн сам ко мне приходил, я несколько раз отказывал. Но он то выставлял карьеру брата, то за спиной ругал босса Сяо и жаловался, я... мне тоже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 усмехнулся, обнял Сяо Цзяна за плечи и слегка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босс Сяо великодушен. Так что, может, отдашь то, что обещал Су Цюну? Мы не будем требовать компенсации, но то, что ты пообещал людям из Страны Волков, нужно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 оказался в положении, когда язык прикусил. Чёрт, он ничего не заработал на этой сделке, а потом ещё и жена его отругала, так что пришлось отдать сотню официальных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Юну не оставалось выбора. Пока он сохранял место в Торговой палате, материальные потери были меньше, чем невидимые.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Чэ тоже не был настолько добрым, чтобы помогать всем. Перед отъездом он напомнил Сяо Цзяну, что новые корабли нужно покупать только у указанной им верфи, и ещё несколько групп людей должны пройти через порт Сяо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немного, несколько десятков, и некоторые вещи он не может сделать из-за своего положения в столице, так что Сяо Цзян мог бы помочь, заодно смешав их документы с документами людей из Страны Волков и очистив всё. В конце концов, эти люди потом отправятся на остров Юй Чэ и не останутся в Стране Усяо, так что Сяо Цзян может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мелочи, и Сяо Цзян, как бы сложно ни было,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Пу лишний раз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собираешься поступить с тем парнем, Бань Цзюнем?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Сяо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 ним сделать? Твой босс Юй прав, я не могу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действительно не тронул Бань Цзюня. Несколько дней назад, когда он забрал его, он планировал, как и сказал Юй Чэ, поговорить с ним по душам. Но сигареты шли одна за другой, а разговор не 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 Цзян не знал, как начать, предложил Бань Цзюню сесть, но тот отказался, и пришлось говорить о всяких пустяках.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где он обычно жил, находился далеко от шумных районов, не близко к киностудии, а самое людное место поблизости — это ферма, за которой стояло несколько одиноких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виллой было два одноэтажных дома, где жили охранники и слуги. Этот район изначально не принадлежал Гуми, а находился на окраине Гуансэня. Потом, поскольку Гуансэнь долгое время не использовался, земля была неплодородной, не было пахотных угодий, а под землёй не было полезных ископаемых, и всё больше богатых людей стали скупать здесь землю и строить дома, так что в конце концов участок был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издалека можно было увидеть ещё одно здание, но Сяо Цзян сказал, что здесь живёт только он, а остальные приезжают сюда с детьми на выходные или просто отдохнуть в хорошую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хорошо сочеталось с характером Сяо Цзяна. Он оградил себя от мира, и никто не мог войти в его пространство, а он сам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Цюн приходил несколько раз, но за шесть лет, что он был с ним, ни разу не оставался ночевать. Сяо Цзян даже не мог понять, почему, и размышлял, не из-за своей чрезмерной подозрительности. Но он всегда склонялся к более осторожным решениям, так что находил оправдания своей подозрительности.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собираетесь устроить здесь грандиозное представление, чтобы прикончить меня и закопать на заднем дворе? — Бань Цзюнь опустил плотные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был безлюдный лес. Даже если бы он убил десяток человек, вырыл яму и закопал, никто бы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подошёл к Сяо Цзяну и, наконец,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подвёл тебя, — Сяо Цзян перешёл к сути. — Признаю,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отступление много лет назад и последующее бездействие, или то, что Бань Цзюнь нашёл его офис, но не получил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усмехнулся, взял зажигалку и закурил. Его горло пересохло от дыма, но если бы он ничего не держал в руках, то не смог бы сдержать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слишком самонадеян? — спросил Бань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Цзян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 полки бутылку спиртного и напиток, поставил перед Бань Цзюнем, чтобы тот выбрал.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Бань Цзюнь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такой же, как Су Цюн? Он потратил столько лет своей жизни на тебя, а ты просто отвернулся. А у меня в сердце только ты, но у тебя... возможно,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есть у меня, — сказал Сяо Цзян, но его голос был спокоен, без каких-либо эмоций. — Просто раньше мне нужно было решать слишком много вопросов, ты не на моём месте, возможно, ты не можешь...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могу, — перебил Бань Цзюнь. — Если бы я знал, что ты ребёнок из богатой семьи, я бы не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замедлил движение, открывая бутылку, но лишь усмехнулся, как будто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Бань Цзюня это не было смешно, он сам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работал с Вэнь Юном, который постоянно напоминал ему о разнице в статусе, он понимал, что между ним и Сяо Цзяном — огромная пропасть. Он когда-то мечтал найти своего «братца-солдата», и если тот был бы разведён или без партнёра, даже если бы потерял былую красоту, Бань Цзюнь сказал бы ему, что любит его, и попросил бы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быть бедным, мог быть в упадке, но он был бы тем, кого Бань Цзюнь любил, и если бы он согласился, Бань Цзюнь оставил бы всё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столкнулся с Сяо Цзяном, Бань Цзюнь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смог сказать, что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замолчал. Честно говоря, он тоже не знал, как справиться с такими чувствами. Люди вокруг него считали его решения естественными, будь он холоден или горяч, позволял им оставаться или уходил, они не требовали ответа, и ему не нужно было его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Сяо Цзян не нуждался в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он не знал, как поступить, он упрощал, давая другому выбор. В конце концов, всё в бизнесе строится на подписи или отказе, сотрудничестве или разрыве. Нет варианта, когда и сотрудничаешь, и не сотрудничаешь, нет сделки, где и зарабатываешь, и теряешь.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достал из кармана пистолет, который дал ему Хэй Пу, и мягко положил на стол, направив рукоятку к Бань 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шанс. Выстрели, и все обиды за последние двадцать лет будут забыты. Или же ты полностью заменишь Су Цюна и будешь работать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или ненависть, оставить можно только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http://bllate.org/book/15264/1347071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