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столько времени работал рядом с боссом Сяо, и если у него нет таких навыков, то он сам виноват, что его убрали. Если ты хочешь оставить его рядом, нужно, чтобы братья видели, что он способен. Разве ты будешь держать его в маленькой комнате и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подумал, что последний вариант тоже неплох — нет, подождите, он согласился с Леопардом, серьёзно заявив, что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развлечением после выполнения основных дел, а перед ними ещё куча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должен быть внимательнее с тем, как отправить эту партию товара из порта, организовать братьев, особенно договориться с теми ребятами из Северного района, чтобы свои же не отобрали. Я думаю, если эта сделка пройдёт хорошо, босс Сяо потом даст нам ещё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я тоже собираюсь заехать в Северный район, заодно сообщить сестре того парнишки, что если приедет тот знаменитость, я его привезу, чтобы тот встретился с братом и поговорил. Этот знаменитость выглядит довольно спокойным и понимающим, думаю, сможет успокоить характер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независимо от того, будет ли бизнес, сначала нужно выполнить обещания насчёт документов. Ведь убийство Су Цюна равносильно нарушению договорённостей с Вэнь Юном, и как уладить этот счёт, зависит от того, как Сяо Цзян договорится с Вэнь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Цзян сделал то, чего никто не ожидал: он взял Юй Чэ с собой на встречу с Вэнь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давление сверху помогает избежать множества проблем. Когда Вэнь Юн открыл дверь своего офиса и увидел Юй Чэ, который даже не был в костюме, а лишь в потрёпанной куртке, цвет которой уже невозможно было определить — белый или бежевый,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тоже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Цюн во всём признался, и ты, Вэнь Юн, поступил некрасиво. Разве Торговая палата Бэйва создавалась не для того, чтобы объединить всех? А ты тут внутри создаёшь раскол. Если я что-то сделал, что тебе не понравилось, просто скажи,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и думать не смел о том, чтобы быть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 Юй и Сяо, это действительно недоразумение, раньше Су Цюн сам ко мне приходил, я несколько раз отказывал. Но он то выставлял карьеру брата, то за спиной ругал босса Сяо и жаловался, я... мне тоже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усмехнулся, обнял Сяо Цзяна за плечи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босс Сяо великодушен. Так что, может, отдашь то, что обещал Су Цюну? Мы не будем требовать компенсации, но то, что ты пообещал людям из Страны Волков,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оказался в положении, когда язык прикусил. Чёрт, он ничего не заработал на этой сделке, а потом ещё и жена его отругала, так что пришлось отдать сотню официальных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Юну не оставалось выбора. Пока он сохранял место в Торговой палате, материальные потери были меньше, чем невидимые.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Чэ тоже не был настолько добрым, чтобы помогать всем. Перед отъездом он напомнил Сяо Цзяну, что новые корабли нужно покупать только у указанной им верфи, и ещё несколько групп людей должны пройти через порт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немного, несколько десятков, и некоторые вещи он не может сделать из-за своего положения в столице, так что Сяо Цзян мог бы помочь, заодно смешав их документы с документами людей из Страны Волков и очистив всё. В конце концов, эти люди потом отправятся на остров Юй Чэ и не останутся в Стране Усяо, так что Сяо Цзян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мелочи, и Сяо Цзян, как бы сложно ни было,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лишний раз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поступить с тем парнем, Бань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 ним сделать? Твой босс Юй прав, я не могу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действительно не тронул Бань Цзюня. Несколько дней назад, когда он забрал его, он планировал, как и сказал Юй Чэ, поговорить с ним по душам. Но сигареты шли одна за другой, а разговор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Цзян не знал, как начать, предложил Бань Цзюню сесть, но тот отказался, и пришлось говорить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где он обычно жил, находился далеко от шумных районов, не близко к киностудии, а самое людное место поблизости — это ферма, за которой стояло несколько одиноких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виллой было два одноэтажных дома, где жили охранники и слуги. Этот район изначально не принадлежал Гуми, а находился на окраине Гуансэня. Потом, поскольку Гуансэнь долгое время не использовался, земля была неплодородной, не было пахотных угодий, а под землёй не было полезных ископаемых, и всё больше богатых людей стали скупать здесь землю и строить дома, так что в конце концов участок был 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издалека можно было увидеть ещё одно здание, но Сяо Цзян сказал, что здесь живёт только он, а остальные приезжают сюда с детьми на выходные или просто отдохнуть в хорошую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 сочеталось с характером Сяо Цзяна. Он оградил себя от мира, и никто не мог войти в его пространство, а он сам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Цюн приходил несколько раз, но за шесть лет, что он был с ним, ни разу не оставался ночевать. Сяо Цзян даже не мог понять, почему, и размышлял, не из-за своей чрезмерной подозрительности. Но он всегда склонялся к более осторожным решениям, так что находил оправдания своей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собираетесь устроить здесь грандиозное представление, чтобы прикончить меня и закопать на заднем дворе? — Бань Цзюнь опустил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был безлюдный лес. Даже если бы он убил десяток человек, вырыл яму и закопал,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подошёл к Сяо Цзяну и, наконец,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подвёл тебя, — Сяо Цзян перешёл к сути. — Признаю,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отступление много лет назад и последующее бездействие, или то, что Бань Цзюнь нашёл его офис,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усмехнулся, взял зажигалку и закурил. Его горло пересохло от дыма, но если бы он ничего не держал в руках, то не смог бы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слишком самонадеян? — спросил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Цзян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полки бутылку спиртного и напиток, поставил перед Бань Цзюнем, чтобы тот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такой же, как Су Цюн? Он потратил столько лет своей жизни на тебя, а ты просто отвернулся. А у меня в сердце только ты, но у тебя... возможно,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есть у меня, — сказал Сяо Цзян, но его голос был спокоен, без каких-либо эмоций. — Просто раньше мне нужно было решать слишком много вопросов, ты не на моём месте, возможно,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— перебил Бань Цзюнь. — Если бы я знал, что ты ребёнок из богатой семьи, я бы не полюбил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замедлил движение, открывая бутылку, но лишь усмехнулся, как будто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Бань Цзюня это не было смешно, он сам 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работал с Вэнь Юном, который постоянно напоминал ему о разнице в статусе, он понимал, что между ним и Сяо Цзяном — огромная пропасть. Он когда-то мечтал найти своего «братца-солдата», и если тот был бы разведён или без партнёра, даже если бы потерял былую красоту, Бань Цзюнь сказал бы ему, что любит его, и попросил бы дать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бедным, мог быть в упадке, но он был бы тем, кого Бань Цзюнь любил, и если бы он согласился, Бань Цзюнь оставил бы всё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столкнулся с Сяо Цзяном, Бань Цзюнь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сказать,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замолчал. Честно говоря, он тоже не знал, как справиться с такими чувствами. Люди вокруг него считали его решения естественными, будь он холоден или горяч, позволял им оставаться или уходил, они не требовали ответа, и ему не нужно было его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Сяо Цзян не нуждался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он не знал, как поступить, он упрощал, давая другому выбор. В конце концов, всё в бизнесе строится на подписи или отказе, сотрудничестве или разрыве. Нет варианта, когда и сотрудничаешь, и не сотрудничаешь, нет сделки, где и зарабатываешь, и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достал из кармана пистолет, который дал ему Хэй Пу, и мягко положил на стол, направив рукоятку к Бань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шанс. Выстрели, и все обиды за последние двадцать лет будут забыты. Или же ты полностью заменишь Су Цюна и будешь работать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или ненависть, оставить можно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