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догадки, — сказал Сяо Цзян, — но в то время я был полностью поглощён вступлением в твою Торговую палату Бэйва, у меня не было сил разбираться в этом. Я даже не думал, что он позже так хорошо проявит себя рядом с Вэнь Юном,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Вэнь Юн заметил, что ты тоже следишь за Бань Цзюнем, — сказал Юй Чэ. — И именно поэтому он подарил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сказал, что не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Но до того, как тот назвал меня Братец-солдат, он… он просто казался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Лицемер, — Хэй Пу выбросил сигарету Юй Чэ, от которой остался только окурок, и закурил новую. — Ты как твой брат, всё ставишь на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такой, он хотя бы… — Юй Чэ подумал, что это хороший момент, чтобы подколоть брата, и с удовольствием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совершенно уверен в первой части. Сяо Цзян действительно был лицемером, но не таким, как Вэнь Юн, который льстил и подхалимничал, или, точнее, он был расчётливым.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не мог понять чувства Сяо Цзяна, он был уверен, что Сяо Цзян всё ещё на его стороне, потому что его позиция была незаменима. Поэтому Сяо Цзян советовался с ним во всём, как будто ничего от него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случае с Бань Цзюнем, если бы на кону были большие интересы, Сяо Цзян взялся бы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неудивительно, что он прикончит Бань Цзюня или Старину Су, — Хэй Пу посмотрел на всё ещё закрытую дверь. — Я тогда говорил Бань Цзюню, чтобы он не связывался с ним. Молодец, потратил хорошего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Юй Чэ долго думал, прежде чем спокойно сказать. — На этом этапе он уже видит ценность Бань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редко поддаётся эмоциям, поэтому, даже если Старина Су и Бань Цзюнь действительно сговорились, он не станет полностью лишать их шанса из-за ненависти. Это и плюс, и минус. Хорошо то, что Сяо Цзян не будет убивать невинных, но плохо то, что Бань Цзюнь не поймёт, какие чувства Сяо Цзян к нему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Сяо Цзян действительно испытывает чувства, Бань Цзюнь может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Сяо Цзян, 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не успел закончить, как Юй Чэ хлопнул его по ноге,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даже думать об этом. Если ты так поступишь, я с тебя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замолчал. Видимо, Юй Чэ не любит такие ролевые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опустил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Цюн всё ещё не мог поверить, что это было решение Сяо Цзяна. Он столько лет работал на этого человека, он слишком хорошо знал, как запутана личная жизнь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не понимать, что означает это требование! Ты не можешь не понимать, с чем я столкнулся! — выкрикнул он. — Ты хочешь оставить меня людям Страны Волков?!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Су, ты должен быть благодарен. Ты должен видеть, что я не 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оставляешь меня… людям Страны Волков, — Су Цюн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внутри условия не такие уж плохие! Сяо Цзян построил магазины, новые дома. Я оставлю тебе большой, мы всё обустроим…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Цюн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вскрикнул от боли, в глазах на мгновение промелькнул гнев. Но он сдержался, ведь Су Цюн не обращал на него внимания, лишь яростно смотрел на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 показалось Бань Цзюню знакомым, только теперь подарком стал Старина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и Хэй Пу были правы — Сяо Цзян без колебаний пристрелил бы Су Цюна. В конце концов, он чуть не потерял крупную сумму, и для него это не имело никакого отношения к многолетним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Лысого заставили Сяо Цзяна задуматься, ведь Лысый сказал, что оставит Су Цюна себе, а он и люди Леопарда отвезут весь товар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Цзян не мог позволить Су Цюну снова что-то затеять, особенно когда Вэнь Юн всё ещё был начеку, поэтому он добавил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оставляю тебя им, но и говорю: ты не можешь покидать Южную общину. Иначе пуля вернётся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позволю ему уйти! Куда? Никуда! Внутри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Цзы Янь? — сказал Старина Су. — Если я не смогу выйти, как ты будешь строить школу в Северном районе? Цзы Янь точно будет на моей стороне, он больше не станет работать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 Цзы Яня легко, таких звёзд полно, — усмехнулся Сяо Цзян. — Поэтому ты не так благодарен, как Цзы Янь. Ты должен быть благодарен своему новому Вожаку — если бы не он, Цзы Яню тоже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Сяо Цзяна перешёл на Бань Цзюня, и тот почувствовал, что этот взгляд стал намного сложнее, чем на Старину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Бань Цзюню нечего было оправдывать. Дело в Северном районе продвигалось благодаря ему, но забрать этот товар тоже было его идеей. Что бы с ним ни сделали,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Цзян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к выходу из виллы. Бань Цзюнь замешкался, прежде чем поспешить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попытался схватить Сяо Цзяна за запястье, но тот тут же отдернул руку. Лысый тоже поспешил вперёд, чтобы остановить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Цюн снова оттолкнул его и побежал за Сяо Цзяном,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кем?! У тебя нет совести, Сяо Цзян, нет совести! Как ты можешь так поступать, как ты можешь!..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виллы открылись, Лысый кивнул, и несколько Волчат схватили Су Цюна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и Хэй Пу, увидев, что они выходят, тоже встали с каменной скамьи, обменялись взглядами с Сяо Цзяном и сели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деревянная дверь закрылась за ними, а вместе с ней и гнев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 самого начала не проявил ни капли жалости, как будто Су Цюн был для него случайным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Сяо Цзян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наконец повёз Бань Цзюня в свой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Волчата заперли Старину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 этого, но этот белокожий парень всё время кричал и дрался, что заставило его почувствовать себя неловко. И он, следуя совету подчинённых, связал Старину Су и отвёз его в Южный район, надев на него наручники и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курил на улице, погружённый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это сюда? — ругал его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курила целая компания, воздух был наполнен дымом, как будто в помещении взорвали дымовую шашку. Хорошо, что не было датчиков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сотрудничаем с Сяо Цзяном, неплохо иметь кого-то, кто его знает, — оправдывался Лысый. — И не обращай внимания, что он сейчас не слушается. Это пока, он привыкнет…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просто думаешь, что он симпатичный, убивать жалко, — разоблачил его Леопард. Настоящий сутенёр.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Я пока не привык быть Вожаком, пытаюсь наладить отношения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снова пнул дверь, видимо, мелкими шажками подошёл к ней, стуча и ругая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кивнул одному из братьев. Тот понял, взял скотч со стола, схватил Су Цюна за воротник и оттащил в угол,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Вожак, может, попросишь у Леопарда то самое? Я однажды попробовал, блин, после этого просто не мог насытиться, — несколько Волчат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представил, как этот красавчик сам начнёт, почесал промежность, даже немного возбудился. Он думал, что… Нет, он хлопнул подчинённого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 Как ты такому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притащил, пусть будет. Но у меня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поспешил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парень не слушается, через пару дней попробуй выпустить его, — Леопард понизил голос, замедлил речь. — Если он выйдет и его ранят люди Сяо Цзяна, он точно побежит обратно. Во-первых, он поймёт, что ему некуда идти, только мы можем его защитить. Во-вторых, мы узнаем, сколько людей Сяо Цзяна вокруг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бросить ботинок в яму, чтобы проверить ловушку. А если его просто пристрелят?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