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не считал это жадностью. Он долгие годы усердно работал рядом с Сяо Цзяном, отдавая свою молодость и пот, всегда выступая на передовой. Однако Сяо Цзян никогда не позволял ему получать подобные активы, поэтому Су Цюну пришлось взять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хотел. Как только порт будет захвачен, он сразу же соберёт вещи и уйдёт. Благодаря долгосрочной прибыли от порта он сможет продолжить развитие дела Цзы Яня. Но он больше не будет нуждаться в Сяо Цзяне и не будет чьим-то заместителем или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дойти до этого момента, он сделал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прошли даром, и он действительно косвенно заставил Сяо Цзяна обратиться за помощью к Южной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партия товара не попадёт в руки Сяо Цзяна. Напротив, это и будет козырем, который позволит Су Цюну вести переговоры с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изменения статуса людей из Страны Волков — это, возможно, одна из немногих областей, где Су Цюн может что-то изменить. В конце концов, жена Вэнь Юна является крупным игроком в сфере внутренних авиалиний, и её семья имеет тесные связи с миграционной службой. Она предоставляет не временный статус, а официальное разрешение на работу. Более того, она может даже подготовить документы, указывающие, что эти люди из Страны Волков уже много лет работали временными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Вэнь Юн может предложить, и то, чего хочет Леопард. Роль Су Цюна заключается лишь в том, чтобы быть связующим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три стороны остались довольны и 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ресторана, Старина Су увидел Леопарда, сидящего и ожидающего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помимо Леопарда там будут ещё двое — Лысый и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сразу же захотел уйти, но люди у двери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уже налито, садись, — произнёс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сглотнул и, не видя другого выхода,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подозревал Су Цюна уже некоторое время, ещё с тех пор, когда тот работал на Вэнь Юна, и знал, что они поддерживают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уверен, что это Старина Су, ведь с тех пор, как Вэнь Юн планировал отправить Бань Цзюня за границу, он намеренно избегал его в некоторых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Бань Цзюнь действительно начал подозревать Су Цюна, когда тот помог Сяо Цзяну устранить того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забрал его с Северных Равнин, и он сам ухватился за штаны Вэнь Юна, так что его прошлое должно было быть тщательно проверено, и за шесть лет не было никаких подозрений в отношении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адвокат вдруг начал копаться в прошлом Бань Цзюня? Только одна причина — кто-то очень близкий к Сяо Цзяну знал, что в сердце Сяо Цзяна есть парень с Северных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Сяо Цзяном было только двое — Старина Май и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Бань Цзюнь, конечно, подозревал Старину Мая, у которого родился ребёнок, и ему требовалось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все дети Старины Мая учились и устраивались на работу благодаря помощи Сяо Цзяна, он отбросил это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Май не мог отказаться от своего кормильца и перейти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подозрение пало на единственного оставшегося —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враждебность Су Цюна к Бань Цзюню была настолько очевидной, что если бы он был просто обычным убийцей, пришедшим работать к Сяо Цзяну, зачем бы Су Цюн так ревновал и остерегался его, если бы не знал настоящего статуса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Цюн также понимал, что если Бань Цзюнь и Сяо Цзян узнают друг друга, его место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Бань Цзюнь донести? Нет, это вызвало бы неприязнь Сяо Цзяна. Двадцать лет прошло, и кто знает, бьётся ли в груди то же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Бань Цзюня тоже были свои интересы, и если Сяо Цзян попадёт в ловушку Северной общины, он будет ещё больше нуждаться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достал из кармана конверт, в котором были доказательства многократных встреч Су Цюна с ребёнком из Северного района. Однако там были и несколько фотографий, которых сам Су Цюн не ожидал — его младший брат Цзы Янь, в маске и кепке, несколько раз тайно встречался с сестрой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мог найти множество причин, чтобы отделаться от своего секретаря и менеджера, но не мог скрыться от глаз Лысого, внедрённого в Северный район. В конце концов, это территория людей Страны Волков, они говорят на одном языке, их кожа одного цвета, и общаться с ними, конечно, проще, чем с людьми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Цзы Яня, — Старина Су всё ещё пытался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фотографии, затем убрал их обратно в конверт, следя за тем, чтобы они не попали под капли вина «Огненный конь».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думаешь, — сказал Лысый, — но если передать это в газету или вашему боссу Сяо Цзян, их мнение может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неоспоримо, но пытаться шантажировать Су Цюна этим... Он посмотрел на Леопарда: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не так уж хочешь официального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откашлял мокроту,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не буду с тобой сотрудничать? Просто мы, люди Страны Волков, очень сплочённые, и если есть информация, мы обязательно поделимся.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усмехнулся. Сплочённость — это ещё вопрос, но наглость у них точно есть. Гильзы на улицах, наверное, ещё не остыли, а они уже говорят о сплочённости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чего вы хотите, — Су Цюн взял бутылку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не собирались сдавать его Сяо Цзяну, иначе он уже был бы тайно устранён, и в одной могиле с ним лежал бы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Вэнь велел тебе перехватить груз, иначе он не даст людям Страны Волков статус, — наконец заговорил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конверт и разорвал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 одна вещь из этой партии не должна пропасть. Ты прекрасно понимаешь, что это значит для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Цюн прекрасно понимал. Это означало, что положение Сяо Цзяна останется непоколебимым, его доходы снова пополнятся, и он покажет своим международным партнёрам, что он по-прежнему единственный, кто может доставить эти вещи в Гуми и вывезти их из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одновременно перехватить груз и оставить его, — сказал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людей Страны Волков ты сможешь, — ответил Бань Цзюнь. — Просто замени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фотографии больше никогда не появлялись, а Старина Су получил возможность выразить Сяо Цзяну своё желание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убьёт меня, — усмехнулся Су Цюн. — Всё, что я делал, было ради того, чтобы он меня не убил. Если бы у меня действительно были амбиции захватить его активы, я бы не ограничился одним 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сделает этого, — к удивлению Су Цюна, Бань Цзюнь уже договорился с остальными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Леопарда, затем на Лысого и сказал то, что Су Цюн не смог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Страны Волков защитят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Су Цюн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тебя, — перебил Лысый. — Если ты войдёшь в нашу общину, я гарантирую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Су Цюн не дал ему договорить, резко хлопнув по столу и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задумали эти трое. Лысый просто воспользовался возможностью, чтобы затащить его в общину. Несмотря на видимость дружелюбия, весь их разговор сводился к одному: либо ты подчиняешься, либо мы сдадим тебя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разозлило Су Цюна. Глядя на потную коричневую кожу Лысого и его пропахшую потом майку, он не сдержался и, указывая на Бань Цзюня,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Бань Цзюнь, можешь передать эти фотографии, но помни, что сам ты знал о делах Северной общины и не сказал Сяо Цзяну. Я тебя в могилу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Бань Цзюнь пришёл в офис, Старина Май как раз собирался уходить с малышом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похож на Старину Мая, и он был счастлив, предложив Бань Цзюню тоже подержать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взял ребёнка на руки, ощущая его лёгкий вес. Старина Май сказал, что через несколько месяцев он станет тяжелее, ведь он очень много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Май с радостью вынес малыша, чтобы показать его секретарям, а Бань Цзюнь закрыл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позже ты поедешь со мной к Юй Чэ, — Сяо Цзян, как всегда без лишних слов, прямо сказал Бань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был удивлён. Когда он получил звонок, всё звучало иначе. В телефонном разговоре Сяо Цзян сказал, что груз скоро прибудет, и Бань Цзюнь должен проследить за сменой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проверять груз? — спросил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Сяо Цзян не поднял головы, подписал несколько документов и взял пиджак. — Я поручил это Старине Су, он всё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