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конечно, знал этого человека. Этот парень был крепко сложен, с широкими плечами и мощной спиной, и либо не носил верхнюю одежду, либо надевал майку. Погода была жаркая, и пот стекал по его смуглой коже, отражая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 Цюн просто почувствовал, что в машине стало душно, поэтому вышел, чтобы подышать свежим воздухом. Лысый, неизвестно откуда появившийся, сразу заметил Су Цюна, что вызвало у старины Су и любопытство, и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удивлялся, ведь лысый был из Южной общины, и он не понимал, зачем этому парню понадобилось проделать такой путь до Северной общины. Между севером и югом общение существовало, но Сяо Цзян только что встретился с тремя вожаками, и почти сразу же север и юг начали обмениваться информацией. Су Цюн не был уверен, не скрывался ли за этим какой-то дополнительный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неловкость заключалась в том, что Су Цюн не хотел, чтобы его узнали, но не только узнали — этот лысый, казалось, даже не собирался избегать встречи, а прямо направился к нему, не отводя взгляда. Он разворачивал пачку сигарет, вытащил одну и зажал её в зубах. Рядом с ним не было никого из его подчинённых, только он один, как голый король, в сланцах.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Су Цюну, и тот сглотнул, произнеся приветствие:</w:t>
      </w:r>
    </w:p>
    <w:p w:rsidR="00BB20FC" w:rsidRPr="00357A74" w:rsidRDefault="00357A74" w:rsidP="00BB20FC">
      <w:pPr>
        <w:jc w:val="left"/>
        <w:rPr>
          <w:sz w:val="28"/>
          <w:lang w:val="en-US"/>
        </w:rPr>
      </w:pPr>
      <w:r w:rsidRPr="00357A74">
        <w:rPr>
          <w:sz w:val="28"/>
          <w:lang w:val="en-US"/>
        </w:rPr>
        <w:t>—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лысый, и Су Цюн поднёс зажигалку, чтобы прикурить.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хлопнул его по руке, указывая на пальцы, а мускулы и шрамы на его руке заставили Су Цюна не знать,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лысый не испытывал таких проблем, он просто смотрел на Су Цюна, долго смотрел, прежде чем спросить:</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сам нашёл ответ:</w:t>
      </w:r>
    </w:p>
    <w:p w:rsidR="00BB20FC" w:rsidRPr="00357A74" w:rsidRDefault="00357A74" w:rsidP="00BB20FC">
      <w:pPr>
        <w:jc w:val="left"/>
        <w:rPr>
          <w:sz w:val="28"/>
          <w:lang w:val="en-US"/>
        </w:rPr>
      </w:pPr>
      <w:r w:rsidRPr="00357A74">
        <w:rPr>
          <w:sz w:val="28"/>
          <w:lang w:val="en-US"/>
        </w:rPr>
        <w:t>— Ждёшь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Су снова сглотнул, с трудом выдавив улыбку.</w:t>
      </w:r>
    </w:p>
    <w:p w:rsidR="00BB20FC" w:rsidRPr="00357A74" w:rsidRDefault="00357A74" w:rsidP="00BB20FC">
      <w:pPr>
        <w:jc w:val="left"/>
        <w:rPr>
          <w:sz w:val="28"/>
          <w:lang w:val="en-US"/>
        </w:rPr>
      </w:pPr>
      <w:r w:rsidRPr="00357A74">
        <w:rPr>
          <w:sz w:val="28"/>
          <w:lang w:val="en-US"/>
        </w:rPr>
        <w:t>— Да, Цзы Янь внутри проводит собрание, я просто волнуюсь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закончив фразу, он быстро замолчал, забыв, что разговаривает с человеком из Страны Волков, и чуть не сказал, что боится, что его съедят среди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лысый закончил за него:</w:t>
      </w:r>
    </w:p>
    <w:p w:rsidR="00BB20FC" w:rsidRPr="00357A74" w:rsidRDefault="00357A74" w:rsidP="00BB20FC">
      <w:pPr>
        <w:jc w:val="left"/>
        <w:rPr>
          <w:sz w:val="28"/>
          <w:lang w:val="en-US"/>
        </w:rPr>
      </w:pPr>
      <w:r w:rsidRPr="00357A74">
        <w:rPr>
          <w:sz w:val="28"/>
          <w:lang w:val="en-US"/>
        </w:rPr>
        <w:t>— Люди Страны Волков не едят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сказал:</w:t>
      </w:r>
    </w:p>
    <w:p w:rsidR="00BB20FC" w:rsidRPr="00357A74" w:rsidRDefault="00357A74" w:rsidP="00BB20FC">
      <w:pPr>
        <w:jc w:val="left"/>
        <w:rPr>
          <w:sz w:val="28"/>
          <w:lang w:val="en-US"/>
        </w:rPr>
      </w:pPr>
      <w:r w:rsidRPr="00357A74">
        <w:rPr>
          <w:sz w:val="28"/>
          <w:lang w:val="en-US"/>
        </w:rPr>
        <w:t>— Да,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именно это имел в виду, — сказал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имел, — решил Су Цюн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снова замолчал, продолжая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подумал, неужели у тебя больше нет дел, Вожак? Разве он не должен быть занят? Что это за уровень неловкого разговора? Однако лысый не уходил, и они продолжали выпускать клубы дыма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проводить время с человеком, которого знаешь, но с которым не о чём говорить, и при этом иметь с ним противоречия или иерархические отношения, — это самое неловкое. Говорят, лучшее время — рассказать анекдот, но старина Су, покопавшись в памяти, не нашёл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сказал:</w:t>
      </w:r>
    </w:p>
    <w:p w:rsidR="00BB20FC" w:rsidRPr="00357A74" w:rsidRDefault="00357A74" w:rsidP="00BB20FC">
      <w:pPr>
        <w:jc w:val="left"/>
        <w:rPr>
          <w:sz w:val="28"/>
          <w:lang w:val="en-US"/>
        </w:rPr>
      </w:pPr>
      <w:r w:rsidRPr="00357A74">
        <w:rPr>
          <w:sz w:val="28"/>
          <w:lang w:val="en-US"/>
        </w:rPr>
        <w:t>— Шрам на моей шее заметен? Почему ты всё время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успешно нашёл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вероятно, между людьми Страны Волков и людьми Усяо существовал барьер в общении, и Волчонок просто вернул разговор в бездну:</w:t>
      </w:r>
    </w:p>
    <w:p w:rsidR="00BB20FC" w:rsidRPr="00357A74" w:rsidRDefault="00357A74" w:rsidP="00BB20FC">
      <w:pPr>
        <w:jc w:val="left"/>
        <w:rPr>
          <w:sz w:val="28"/>
          <w:lang w:val="en-US"/>
        </w:rPr>
      </w:pPr>
      <w:r w:rsidRPr="00357A74">
        <w:rPr>
          <w:sz w:val="28"/>
          <w:lang w:val="en-US"/>
        </w:rPr>
        <w:t>— Нет,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почувствовал, что ему нужно выкопать яму, застрелиться и прыгнуть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раздумывал, стоит ли сказать спасибо, или отрицать, или спросить, в чём он красив, но, подумав, решил, что эти слова только погрузят их в тёмную бездну, и он решил насильно сменить тему:</w:t>
      </w:r>
    </w:p>
    <w:p w:rsidR="00BB20FC" w:rsidRPr="00357A74" w:rsidRDefault="00357A74" w:rsidP="00BB20FC">
      <w:pPr>
        <w:jc w:val="left"/>
        <w:rPr>
          <w:sz w:val="28"/>
          <w:lang w:val="en-US"/>
        </w:rPr>
      </w:pPr>
      <w:r w:rsidRPr="00357A74">
        <w:rPr>
          <w:sz w:val="28"/>
          <w:lang w:val="en-US"/>
        </w:rPr>
        <w:t>— Ты... ты здесь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лысый.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лысый не продолжил разговор, он просто рассматривал старину Су, как будто тот был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Старина Су бросил окурок и затушил его. Он собирался подвести своего брата, потому что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ждёшь брата? — спросил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у него есть секретарь, — сказал Су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зачем ты пришёл? — снова спросил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брата, — ответил Су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сказал, что у него есть секретарь, — настойчиво спросил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я решил уйти, — с отчаянием сказал Су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вообще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был хорошим парнем, и как раз когда Су Цюн решил больше не отвечать на вопросы Волчонка и твёрдо решил уйти, Цзы Янь и его секретарь вышли. Его окружали множество молодых людей, и Цзы Янь кланялся, от входа до машины, и продолжал махать рукой, пока они не покинули территорию Северной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Цюн быстро залез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что так сильно любит Цзы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получив приглашение, тщательно выбирал, кого взять с собой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брать своего секретаря, эта глупая девушка всегда упускала предпочтения других, и если не дать ей конкретное задание, она не видела работы. Он также не собирался брать нового охранника, молодого человека, который занял место Бань Цзюня, он ещё не был знаком с его компанией и делами, и взять его на такую важную встречу могло привести к тому, что парень возгордится. Он также не собирался брать свою недавнюю спутницу, девушку из слишком обычной семьи, что могло бы уронить его статус 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жену, которая вернулась с помощниками, несущими множество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вероятно, снова исчерпала несколько кредитных карт, и было видно, что она в хорошем настроении. Украшения, одежда, обувь и сумки были разложены на полу, как будто выстроились в очередь для её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сняв туфли, босиком стояла на полу, и её отношение к своим сокровищам было более нежным, чем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редко брал жену на официальные мероприятия, потому что много лет назад именно она ввела его в этот круг. Тогда Вэнь Юн был амбициозным молодым человеком, и его упорный труд позволил ему попасть в списки её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был богат, а она была из знатной семьи. Это был политический брак, результат взаимовыгодного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действительно заработал для них много денег, иначе она могла бы только носить имя своей семьи, живя скромной жизнью, которую они называли своей возвышенностью. Она также дала Вэнь Юну много возможностей, иначе он бы даже не смог получить приглашение в клуб Гуми, не говоря уже о Торговой палате Бэйва.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Юн любил её, и она любила Вэнь Юна, но между ними не было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двое детей, и семья была очень крепкой. Просто ни один из детей не был похож на Вэнь Юна, поэтому он никогда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говорят, что, разбогатев, люди меняют своих спутников, и Вэнь Юн с женой изначально так и думали. Однако это, очевидно, применимо только к тем, кто находится на разных уровнях, а их связь была настолько тесной, что их сеть интересов стала ещё более запутанной, чем в момент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они нуждались друг в друге, они, конечно, протягивали руку помощи и щедро платили. Иначе как бы она могла позволить себе все эти вещи, выстроенные в ряд, и как бы она могла баловать своих симпатичных парней, которые делали её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подписать контракт с Сяо Цзяном, ты пойдёшь со мной? — сказал Вэнь Юн, отправив двух детей, которые крутились вокруг матери, разбирая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Аренда порта? — сказала она, даже не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была хорошо знакома с Сяо Цзяном, потому что они занимались внутренними перевозками, а он специализировался на международных.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пойдёшь со мной, ему будет сложнее меня затруднять, — добавил Вэнь Юн, встал и подошёл к ней, обняв её за талию, вдыхая её духи с нотками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тебя затруднять, — она похлопала его по щеке, поцеловала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Вэнь Юн вытер след от поцелуя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хорошая новость заставила его почувствовать напряжение, и он обнял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она повернулась, обняв его за шею, — если он не сдаст тебе порт, он не сможет разгрузить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Сяо Цзян будет его затруднять, а он сможет выдвинуть условия Сяо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Вэнь Юн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слишком долго находился в подчинении, и возможность подняться казалась ему непривычной.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засмеялась, и, надо сказать, её улыбка была очень красивой, она выглядела как минимум на десять лет моложе своего возраста, и именно эта улыбка и поцелуй когда-то заставили Вэнь Юна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знаю, — сказала она, — просто скажи мне время заранее,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Вэнь Юн взял жену в клуб Гуми, Бань Цзюнь отправился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проработал там не меньше шести лет и более или менее знал некоторых людей. Но он не мог искать тех, кто работал исключительно на Вэнь Юна, ему нужно было найти посредника.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делились на два типа: первые — это низовые наёмники. У таких наёмников не было постоянного хозяина, кто платил, тот и был хозяином, они работали один раз и тут же исчезали. После выполнения задания они получали наличные и уезжали. Потратив деньги, они возвращались и снова были готовы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http://bllate.org/book/15264/1347061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