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чтобы этот ребёнок подходил к вилле, но он увидел девушку. Внешность людей Страны Волков отличалась от местных жителей Усяо, поэтому он легко узнал, что молодая девушка была из Страны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приходила на виллу дважды: один раз забрала конверт, а другой — вернула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также не контактировал с ней напрямую, а отправил своего водителя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Бань Цзюнь последовал за женщиной и обнаружил её небольшую квартиру, которую она снимала за пределами Северной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недавно построена и не находилась под юрисдикцией общины, но в основном в ней жили люди Страны Волков или бедные жители Усяо. Правительство вложило средства в строительство таких квартир, и арендная плата была низкой. Однако количество мест было ограничено, и получить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вошла в квартиру и ещё не успела закрыть дверь, Бань Цзюнь резко ворвался внутрь. Там он увидел маленького мальчика, который собирался встретить её, а также мебель, которую только что купили и ещё не успели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квартиру обустроили с помощью Су Цюна, но прежде чем Бань Цзюнь успел что-то спросить, соседи, услышав шум, тут же открыли двери. Люди Страны Волков действительно были сплочёнными, и сразу же кто-то подошёл узнать, не возникли 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действовать быстро, Бань Цзюнь вытащил нож, закрыл рот мальчику и спрятался за перегородкой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пришлось солгать, сказав, что она просто передвигала мебель и помощи не требуется, а также что никаких посторонних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Бань Цзюнь начал медленно выводить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упала на колени перед Бань Цзюнем, слёзы хлынули из её глаз. Она сказала, что ничего не знает, и умоляла не причинять вреда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собирался причинять вред ребёнку, но он также не верил, что девушка ничего не знает. Учитывая, что её брат контактировал с Су Цюном, он предполагал, что у Северного района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В ходе допроса Бань Цзюнь выяснил, что кто-то нанял людей из Северной общины, чтобы те подожгли порт. Однако кто именно и зачем, девушка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Вожак нашёл её и брата и поручил им сообщать о ситуации в порту человеку в костюме, а взамен они получили бы возможность переехать в одну из государственных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шестнадцать, и ему нужно было получить право на проживание в такой квартире, чтобы иметь возможность поступить в местную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передать эту информацию Лысому из Южной общины, и я отведу мальчика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обхватила ногу Бань Цзюня, умоляя не забирать брата. Если уж и нужно было идти, она была готова пойти вместо него. Она знала, как люди Страны Волков относятся к тем, кто сотрудничает с внешними, и если брат уйдёт, он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хотел проигнорировать её просьбу, так как только так он мог организовать встречу Сяо Цзяна с Вожаками.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открылась, и в квартиру вошёл старший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назвала его старшим братом, а Бань Цзюнь быстро вытащил пистолет, направив его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несколько пакетов, видимо, собираясь распаковать мебель. Его одежда была изношена до такой степени, что трудно было разобрать её первоначальный цвет. Казалось, лучшее из того, что было у семьи, носил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положил пакеты на пол и попросил Бань Цзюня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отвожу мальчика к Лысому из Южного района, не к кому-то другому. Я не могу гарантировать, что с ним ничего не случится, но если они сами придут сюда, ситуация будет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мужчине это не по душе, но в итоге он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просьб или молчания, Бань Цзюнь был уверен, что они вынуждены согласиться. В конце концов, они уже привыкли к тому, что у них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стоит упомянуть ещё один момент. Цзы Янь, минуя Су Цюна, лично согласился с Сяо Цзянем поехать в Северную общину для проведения агитации за строительство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доволен решением Цзы Яня, но также предупредил его, что если он хочет сблизиться с людьми Северной общины, его телохранители и менеджер могут не подойти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отправил с Цзы Янем секретаря, но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сказал, что это не проблема, он чувствовал, что люди Страны Волков не испытывают к нему сильной вражды. По крайней мере, в Южной общине он ощущал тепло, хотя и несколько грубое, так что его чуть ли не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Цзян, договорившись с Цзы Янем, только потом сообщил об этом Старине Су. Тот, услышав, конечно, не стал возражать,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хочет, пусть идёт.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ему было всё равно? Сяо Цзян так не думал. Ведь через несколько дней ему сообщили, что Цзы Янь не только посетил Южную общину, но и заглянул в Северную.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туда отправился, Сяо Цзян тут же позвонил секретарю, назначенному сопровождать Цзы Яня, но тот сказал, что Цзы Янь был на съёмочной площадке, а не в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этого было недостаточно, чтобы подозревать Старину Су. Ведь в то время Бань Цзюнь тоже часто наведывался в Южную общину. Казалось, он занимался проблемой Голого Торса, но на самом ли деле это было так,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закрыл дверь своего офиса и связался с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Чэ, у меня есть два человека, которых я подозреваю, но пока не могу определить, кто из них виновен. Как ты думаешь,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Цзюнь и Су Цюн или Бань Цзюнь и Старина 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просто замени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заменить? Бань Цзюня или Су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 Бань Цзюня прислал Вэнь Юн, его не жалко. Су Цюн играет с тобой уже много лет, ты, наверное, уже устал от него, да и прогресса от него не видно. Замени обоих, старое уходит, новое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в недоумении. Ему действительно было интересно, как Юй Чэ, который всё время проводил либо за выпивкой, либо за азартными играми, а в свободное время занимался порнографией в Хэй Пу, смог создать Торговую палату Бэйва и так долго её возглавлять. Почему он, Сяо Цзян, постоянно напряжён, а у этого столько времени на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тебе, когда ты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собирался положить трубку, как Юй Чэ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я тут кое-что вспомнил. Думаю, тебе нужно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Чэ любил в одну секунду придумать что-то и тут же отдать приказ. Хорошо это или плохо, но враги не могли понять его стратегию, потому что её не было. А партнёры также не знали, что он задумал, и не могли предугадать его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партия деталей поступит, сожги один из портов, — сказал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мог поверить, что это слова главы Торговой палаты Бэйва, и что это результат их многолетней дружбы. Сяо Цзян рассчитывал на эту партию товара, чтобы поправить свои дела, а Юй Чэ предлагал ему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сожгу эту партию, я останусь с пустыми руками. Как я закрою такую огромную дыру? Ты дашь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сказал сжечь порт, а не товар.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сам не устроишь себе проблем, как ты докажешь, что у тебя есть предатели?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ты слишком вспыльчив, будь спокойнее, решение всегда найдётся. Подумай, обдумай, а если не получится, просто замени их. В конце концов, Бань Цзюня тебе прислали бесплатно, он не стоит ничего, а Су Цюн — это старый пакет, его ценность уже не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Юй Чэ, напившись, несёт чушь, Сяо Цзян решил, что лучше подумает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совет Юй Чэ мог решить только его собственные проблемы, а Сяо Цзян — он взял сигарету и начал её крутить в руках, решив подождать, пока Бань Цзюнь закончит свои дела,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Бань Цзюнь и Сяо Цзян занимались проблемами Лысого, Су Цюн также наблюдал за Северным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Цзян отправил людей следить за Цзы Янем, честно говоря, он совсем не был спокоен за его визит в Северную общину. Он не хотел, чтобы его красивый брат получил в лицо зажигательную смесь, поэтому при первой же возможности сам отправился патрулировать окрестности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подходил близко, так как многие в Северной общине знали его. Он также не хотел создавать проблемы для Цзы Яня, поэтому обычно просто наблюдал издалека, выкуривая полпачки сигарет в машине, пока Цзы Янь не выходил с секретарём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