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Голый Торс был покрыт несколькими явными шрамами от ножевых ранений на спине, словно его хлестали кнутом, из-за чего кожа после заживления осталась бугристой. Леопард же был полностью покрыт татуировками, узоры которых доходили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 что ж, его прозвище было уже не совсем актуально, так как волосы успели отрасти. Вероятно, это было связано с его привычкой ухаживать за собой, и теперь его причёска была больше похожа на короткий ёжик.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Сяо Цзяном уже стояла открытая бутылка пива. Леопард сделал жест, и Сяо Цзян, не тратя времени на приветствия, поднял бутылку и выпил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дружбы среди людей Страны Волков. Если при первой встрече ты не выпьешь, это покажет недостаток искренности. Поэтому Сяо Цзян выпил, демонстрируя свою полную готовность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бутылку на стол и, не тратя времени на пустые разговоры, сразу перешёл к делу:</w:t>
      </w:r>
    </w:p>
    <w:p w:rsidR="00BB20FC" w:rsidRPr="00357A74" w:rsidRDefault="00357A74" w:rsidP="00BB20FC">
      <w:pPr>
        <w:jc w:val="left"/>
        <w:rPr>
          <w:sz w:val="28"/>
          <w:lang w:val="en-US"/>
        </w:rPr>
      </w:pPr>
      <w:r w:rsidRPr="00357A74">
        <w:rPr>
          <w:sz w:val="28"/>
          <w:lang w:val="en-US"/>
        </w:rPr>
        <w:t>— Я хочу нанять ваших людей для работы в моём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разные реакции у троих присутствующих. Их выражения лиц явно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выглядел довольным, Леопард лишь усмехнулся, а Голый Торс нахмурился и с насмешкой спросил:</w:t>
      </w:r>
    </w:p>
    <w:p w:rsidR="00BB20FC" w:rsidRPr="00357A74" w:rsidRDefault="00357A74" w:rsidP="00BB20FC">
      <w:pPr>
        <w:jc w:val="left"/>
        <w:rPr>
          <w:sz w:val="28"/>
          <w:lang w:val="en-US"/>
        </w:rPr>
      </w:pPr>
      <w:r w:rsidRPr="00357A74">
        <w:rPr>
          <w:sz w:val="28"/>
          <w:lang w:val="en-US"/>
        </w:rPr>
        <w:t>— Разве порт Сяо Цзяна не отказывается принимать людей без документов? Неужели нехватка рабочих рук дошла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но именно это и было тем, что больше всего нужно Южному району, или, точнее, Лысому и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отраслью Южной общины была индустрия развлечений, однако Леопард не получал от неё больших доходов. Причина заключалась в том, что Голый Торс контролировал поставки товаров, попросту говоря, занимался их перехватом.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этих товаров шла на внутреннее потребление, чтобы улучшить уровень жизни их волчат. Ведь магазины вокруг Южной общины, как и в Северной, в основном не приветствовали людей Страны Волков, из-за чего даже имея деньги, они не могли их потратить, и им приходилось полагаться на грабежи.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Южную общину было так трудно проникнуть, ведь там был Вожак, который выступал против взаимодействия с внешним миром. Ведь если бы это произошло, то что бы он мог заработать? Какие привилегии у него остались бы? Всё бы досталось Лысому, отвечавшему за безопасность, и Леопарду, который действительно имел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люди здесь накопили немало золотых монет, но, несмотря на это, район приходил в упадок. К тому же Сяо Цзян из-за сокращения торговли провёл массовые чистки чернорабочих в порту, что сделало поиск работы или проникновение в ряды противника для волчат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дела у Сяо Цзяна шли неважно, бизнес Южной общины также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говорится, люди Страны Волков не так просто сдаются. Они могли прокормить себя, выжимая соки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Лысый рассказал Бань Цзюню, объяснив, что если Сяо Цзян построит для них несколько супермаркетов, то хотя бы некоторые товары смогут поступать внутрь, и ситуация с нехваткой ресурсов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 крайней мере до постройки супермаркетов, они могли бы мирно сосуществовать с Сяо Цзяном, даже помогая ему, и время от времени поддерживая порядок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Цзян хотел большего. То, что говорил Бань Цзюнь, было одной вещью, а его планы — другой. Он видел не только их нехватку супермаркетов, но и то, что силы Вожака были в меньшинстве, и некоторые люди хотели выйти наружу, но не могли из-за преград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сказал, что это происходило из-за постоянной нестабильности в порту, и таможня постоянно проводила проверки:</w:t>
      </w:r>
    </w:p>
    <w:p w:rsidR="00BB20FC" w:rsidRPr="00357A74" w:rsidRDefault="00357A74" w:rsidP="00BB20FC">
      <w:pPr>
        <w:jc w:val="left"/>
        <w:rPr>
          <w:sz w:val="28"/>
          <w:lang w:val="en-US"/>
        </w:rPr>
      </w:pPr>
      <w:r w:rsidRPr="00357A74">
        <w:rPr>
          <w:sz w:val="28"/>
          <w:lang w:val="en-US"/>
        </w:rPr>
        <w:t>— Именно поэтому я хотел встретиться с вашими Вожаками. Если люди Страны Волков будут присутствовать, я уверен, что любые беспорядки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Леопард был заинтересован. Он уже устал от того, что его девушки и парни выбивались из сил, а все деньги доставались Голому Торсу. Он предложил Сяо Цзяну сесть, но тот отказался, сказав, что у него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дал знак Бань Цзюню, чтобы тот принёс три пакета: два чемодана и одну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были обычные деньги, а в чемоданах — к удивлению даже Бань Цзюня — находились сотни временных удостоверений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пятьсот временных удостоверений. Все знают, что для них не нужны фотографии. Вы можете отправить пятьсот человек ко мне для испытательного срока. Согласно процедуре, через три года работы они получат постоянные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закон Усяо: заплатив налоги второго уровня за три года, можно было получить постоянный статус проживания. И Сяо Цзян щедро предложил:</w:t>
      </w:r>
    </w:p>
    <w:p w:rsidR="00BB20FC" w:rsidRPr="00357A74" w:rsidRDefault="00357A74" w:rsidP="00BB20FC">
      <w:pPr>
        <w:jc w:val="left"/>
        <w:rPr>
          <w:sz w:val="28"/>
          <w:lang w:val="en-US"/>
        </w:rPr>
      </w:pPr>
      <w:r w:rsidRPr="00357A74">
        <w:rPr>
          <w:sz w:val="28"/>
          <w:lang w:val="en-US"/>
        </w:rPr>
        <w:t>— Эти налоги не будут вычитаться из вашей зарплаты, я оплачу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убедило Голого Торса. Он сказал, что через три года их просто вышвырнут, и будет ли выдано постоянное удостоверение, зависит только от Сяо Цзяна:</w:t>
      </w:r>
    </w:p>
    <w:p w:rsidR="00BB20FC" w:rsidRPr="00357A74" w:rsidRDefault="00357A74" w:rsidP="00BB20FC">
      <w:pPr>
        <w:jc w:val="left"/>
        <w:rPr>
          <w:sz w:val="28"/>
          <w:lang w:val="en-US"/>
        </w:rPr>
      </w:pPr>
      <w:r w:rsidRPr="00357A74">
        <w:rPr>
          <w:sz w:val="28"/>
          <w:lang w:val="en-US"/>
        </w:rPr>
        <w:t>— Вы думаете, мы, люди Страны Волков, так легко обманываемся?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улыбнулся и сказал, что это не так:</w:t>
      </w:r>
    </w:p>
    <w:p w:rsidR="00BB20FC" w:rsidRPr="00357A74" w:rsidRDefault="00357A74" w:rsidP="00BB20FC">
      <w:pPr>
        <w:jc w:val="left"/>
        <w:rPr>
          <w:sz w:val="28"/>
          <w:lang w:val="en-US"/>
        </w:rPr>
      </w:pPr>
      <w:r w:rsidRPr="00357A74">
        <w:rPr>
          <w:sz w:val="28"/>
          <w:lang w:val="en-US"/>
        </w:rPr>
        <w:t>— В дальнейшем я пришлю ещё больше временных удостоверений. Сколько людей здесь? Две тысячи? У меня три порта, и хотя один из них сдан в аренду, я могу убедить их нанять ваших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менять свои занятия, но по сравнению с Северной общиной у них было много преимуществ, ведь теперь они могли открыто приходить в порт и даже обосноваться там, в то время как другим приходилось 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порту много товаров, и все, кто занимается перевозками, знают о так называемом проценте потерь. Но никто не проверяет, действительно ли эти потери существуют, — сказал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могли продолжать получать свою долю от порта, а также получить удостоверения личности и стабильную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не собирался выступать от имени правительства, поэтому он не планировал входить в общину Страны Волков, участвовать в их делах, связанных с сутенёрством, или заниматься реконструкцией старых районов. У него было только одно условие:</w:t>
      </w:r>
    </w:p>
    <w:p w:rsidR="00BB20FC" w:rsidRPr="00357A74" w:rsidRDefault="00357A74" w:rsidP="00BB20FC">
      <w:pPr>
        <w:jc w:val="left"/>
        <w:rPr>
          <w:sz w:val="28"/>
          <w:lang w:val="en-US"/>
        </w:rPr>
      </w:pPr>
      <w:r w:rsidRPr="00357A74">
        <w:rPr>
          <w:sz w:val="28"/>
          <w:lang w:val="en-US"/>
        </w:rPr>
        <w:t>— У меня есть партия товаров, которая скоро поступит, и я знаю, что только вы сможете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 Голый Торс захлопнул крышку чемодана, закурил и, прищурившись, посмотрел на Сяо Цзяна. — Ты шутишь? То, что нам нужно, мы возьмём сами, нам не нужно, чтобы ты нам это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вам это давать, но вы можете подумать об этом. Как только порт откроет набор для вас, ваши ряды пополнятся. Люди Усяо любят удовольствия, и зона красных фонарей может расшириться до соседней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 Голый Торс уже не собирался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было окончательным. Всё, что говорил Сяо Цзян, либо увеличивало численность людей Лысого, либо наполняло кошелёк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не стал настаивать, приказав Бань Цзюню забрать деньги и закрыть чемоданы. Однако в тот момент, когда чемоданы уже собирались уносить, Леопард внезапно остановил их, положив руку на крышку:</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Торс посмотрел на Леопарда, но тот не обратил на него внимания, а лишь посмотрел на Сяо Цзяна и тихо сказал:</w:t>
      </w:r>
    </w:p>
    <w:p w:rsidR="00BB20FC" w:rsidRPr="00357A74" w:rsidRDefault="00357A74" w:rsidP="00BB20FC">
      <w:pPr>
        <w:jc w:val="left"/>
        <w:rPr>
          <w:sz w:val="28"/>
          <w:lang w:val="en-US"/>
        </w:rPr>
      </w:pPr>
      <w:r w:rsidRPr="00357A74">
        <w:rPr>
          <w:sz w:val="28"/>
          <w:lang w:val="en-US"/>
        </w:rPr>
        <w:t>— Год. Через год мы хотим получить постоянные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вызвало у Голого Торса шок. Он ударил по столу и закричал:</w:t>
      </w:r>
    </w:p>
    <w:p w:rsidR="00BB20FC" w:rsidRPr="00357A74" w:rsidRDefault="00357A74" w:rsidP="00BB20FC">
      <w:pPr>
        <w:jc w:val="left"/>
        <w:rPr>
          <w:sz w:val="28"/>
          <w:lang w:val="en-US"/>
        </w:rPr>
      </w:pPr>
      <w:r w:rsidRPr="00357A74">
        <w:rPr>
          <w:sz w:val="28"/>
          <w:lang w:val="en-US"/>
        </w:rPr>
        <w:t>— Что ты делаешь? Ты что, хочешь, чтобы он захватил нашу общину? Ты думаешь, он так добр? Ты, бля,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хотел возразить, но Сяо Цзян опередил его:</w:t>
      </w:r>
    </w:p>
    <w:p w:rsidR="00BB20FC" w:rsidRPr="00357A74" w:rsidRDefault="00357A74" w:rsidP="00BB20FC">
      <w:pPr>
        <w:jc w:val="left"/>
        <w:rPr>
          <w:sz w:val="28"/>
          <w:lang w:val="en-US"/>
        </w:rPr>
      </w:pPr>
      <w:r w:rsidRPr="00357A74">
        <w:rPr>
          <w:sz w:val="28"/>
          <w:lang w:val="en-US"/>
        </w:rPr>
        <w:t>— Хорошо, я постараюсь помочь вам в этом, но это нужно будет сделать поэтапно. Однако вам, возможно, стоит обсудить это между собой и прийти к единому мнению. В конце концов, община управляется тремя Вожаками.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дал знак Бань Цзюню, и тот окончательно забрал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вышел за дверь, где Су Цюн раздавал листовки о строительстве школы, а Цзы Янь был окружён молодыми людьми, которые по очереди фотографировались с ним и просили автографы. Сяо Цзяну оставалось только восхищаться тем, как наличие знаменитости помогает сблизиться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дождались, пока Цзы Янь закончит фотографироваться, и, поклонившись и поблагодарив всех за поддержку, наконец выбрались из толпы и покинули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Цзы Янь уехал, Сяо Цзян тихо сказал Бань Цзюню:</w:t>
      </w:r>
    </w:p>
    <w:p w:rsidR="00BB20FC" w:rsidRPr="00357A74" w:rsidRDefault="00357A74" w:rsidP="00BB20FC">
      <w:pPr>
        <w:jc w:val="left"/>
        <w:rPr>
          <w:sz w:val="28"/>
          <w:lang w:val="en-US"/>
        </w:rPr>
      </w:pPr>
      <w:r w:rsidRPr="00357A74">
        <w:rPr>
          <w:sz w:val="28"/>
          <w:lang w:val="en-US"/>
        </w:rPr>
        <w:t>— Всё готово. Найди возможность избавиться от Голого Торса.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сказал, что думал, что Сяо Цзян хочет наладить отношения с людьми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вздохнул и согласился:</w:t>
      </w:r>
    </w:p>
    <w:p w:rsidR="00BB20FC" w:rsidRPr="00357A74" w:rsidRDefault="00357A74" w:rsidP="00BB20FC">
      <w:pPr>
        <w:jc w:val="left"/>
        <w:rPr>
          <w:sz w:val="28"/>
          <w:lang w:val="en-US"/>
        </w:rPr>
      </w:pPr>
      <w:r w:rsidRPr="00357A74">
        <w:rPr>
          <w:sz w:val="28"/>
          <w:lang w:val="en-US"/>
        </w:rPr>
        <w:t>— Да, я хочу наладить отношения, — но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буду его устранять. Это сделают Леопард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тем как сделать это, Бань Цзюнь отправил маленького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подростка он нашёл несколько дней назад, но не стал действовать сразу. Если бы он отправил ребёнка до встречи Сяо Цзяна, конфликт между Севером и Югом мог бы создать проблемы для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сообщил Лысому о результате и пообещал передать ребёнка сразу после успешной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ребёнка было для него несложно. Он просто спросил у Сяо Цзяна расположение нескольких вилл Су Цюна, особенно той, что была ближе к Северной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