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все-таки был вожаком в этом месте и кое-что знал об этом белокожем: кроме того, что тот был прихвостнем Сяо Цзяна и что его брата Сяо Цзян продвинул, он также знал, что этот тип боится подходить к Южной и Северной общинам. Если бы не шрам на его лице, он, вероятно, был бы красивее, чем местные стриптизеры.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еще одна важная деталь: Сяо Цзян всегда хотел подчинить себе их, людей Страны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тут же перелез через стеклянную витрину, слегка оттолкнул хозяина магазина и втиснулся на стул, чтобы через прилавок наблюдать за Су Цюном. Заодно он открыл ящик под прилавком и достал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Цюн не задержался надолго. Похоже, он кого-то ждал. Затем к нему подбежал мальчик, и они заговорили шепотом. Су Цюн дал мальчику пачку сигарет и несколько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знал всех маленьких волчат в общине, поэтому он был уверен, что мальчик, который говорил с белокожим, не был из их общины.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из Северной общины.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 Северной общины пришел в Южную и, более того, разговаривал с человеком Сяо Цзяна прямо у входа в их общину. Со стороны это могло показаться незначительным, но для Лысого, как и для всех в Южной общине, это было поводом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лидер Северной общины приходил выпить и сказал, что хочет отправить несколько человек сюда, чтобы они переждали, деньги будут, просто нужно дать им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необычного, ведь все они были людьми Страны Волков. И действительно, в Южную общину никогда не заходила полиция, а если и заходила, то их быстро выгоняли. Но в Северной общине защита была слабее, ведь там был забор, который не давал никому войти или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иногда люди из Северной общины, получив деньги за работу, любили прятаться в Южной общине на несколько дней, чтобы иметь возможность общаться с внешним миром и получать помощь от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три вожака согласились на это предложение, ведь деньги были, и это было как открытие собственной гостиницы. Однако они не ожидали, что маленький волчонок из Северной общины будет общаться с белокожим Сяо Цзяна прямо перед их общиной — это меняло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тут же попросил хозяина магазина достать телефон и позвонил своим двум братьям, чтобы они немедленно вернулись с соседней улицы и проследили за тем маленьким волчонком из Северной общины.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белокожий, выслушав доклад маленького волчонка,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наконец отодвинулся от ругающегося хозяина магазина и, держа телефон в руке, задумался, стоит ли рассказывать об этом двум другим вожакам.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он был слишком медлителен в размышлениях, и через несколько часов, так и не найдя ответа, получил новость от своих братьев, следивших за маленьким волчонком: порт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волчонок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Северной общины затевали что-то, и это что-то было поджогом порта Сяо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те, кто поджег порт, пришли в Северную общину, их было всего несколько взрослых, но ребенка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тут же позвонил братьям, которые следили за маленьким ублюдком, и они ответили, что тот сбежал очень быстро, а вокруг было слишком людно, и они быстро его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большому волчонку нужно было найти маленького.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Бань Цзюнь работал на богатых торговцев Усяо, хотя и не знал, на кого именно. Но поскольку ребенок убежал за пределы общины, волчонку пришлось обратиться к местным связям Усяо.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возможно, Бань Цзюнь знал Сяо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большой волчонок мог бы узнать, были ли их люди Страны Волков подкуплены или же у Сяо Цзяна был внутренний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Бань Цзюнь вернулся, в комнате стоял запах испорченной еды, видимо, он забыл что-то выбросить перед отъездом. Пришлось подмести пол и протереть его, а также вынести все пустые бутылки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лег на матрас, лежащий прямо на полу, и вспомнил ту ночь с Сяо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Табачный дым превращался в серые цветы, танцующие в лучах света. Запах дыма витал в его ноздрях, словно искры преследовали его пальцы, возвращаясь к тому незабываемому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и из дыма выскочил Братец-солдат, схватив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от взрыва попали в Братца-солдата, разрезав его руку. Следующие снаряды падали, и лагерь стал неразличим, но Братец-солдат, как ночной ястреб, схватил маленького вожака и потащил к уцелевшей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вожак крепко обнял Братца-солдата, а тот гладил его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словно оказались в сказочном Усяо, где цветы в тумане окрасились в ярко-красный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звуки снарядов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Братец-солдат разжал объятия, взял винтовку и выглянул наружу, а затем, среди тишины и руин, перевел маленького вожака в другой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хранились их припасы, а несколько уцелевших детей прятались внутри. Снаружи солдаты время от времени стреляли, и каждый выстрел заставлял их настороженно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в куче припасов до наступления ночи, а затем, под покровом темноты, Братец-солдат перевел их в другой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за два года, когда маленький вожак покинул лагерь. Под звездным небом они шли по каменистой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казался бесконечным, а взрывы и огни были ярче звезд. Красные вспышки горели, горячий воздух обжигал их кожу, словно мог высушить Реку Черных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 остальные солдаты уже были на месте. Увидев Братца-солдата, лидер крепко обнял его, а затем посмотрел на детей, которых они спасли, но теперь были вынуждены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такими грязными, их одежда была в руинах, а взгляды полны жажды жизни, но никто не смел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понимали, что их оставят. Взгляните на их скромные сумки, на то, как все солдаты вооружены, на их лица — они молчали, избегали взглядов, и чувство вины было очевидным, но они молчали вместе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Маленьких вожаков разместили в другом временном лагере, а Братец-солдат остался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маленький вожак выбрался из палатки и тихо подошел к ним. Через толстую занавеску он слышал их последний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Братец-солдат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оставим их, они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ждать ни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Братец-солдат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забрать хотя бы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Усяо не одобряет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Братец-солдат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они нам помогали, и мы помогали им. Я не хочу, чтобы все это было напрасно. Позволь мне забрать одного, двоих,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долго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мальчик,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Братец-солдат вышел из палатки, и маленький вожак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маленький вожак был всего лишь черным пятном, а Братец-солдат стоял у огня, казался недосягаемым и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пока Братец-солдат не наклонился и не вытер слезы с лица маленького вожака. Маленький вожак не плакал, просто несколько слез вытекли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Братец-солдат, он тоже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стекало из его глаз? Возможно, это были капли воды из Реки Черных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Выживи, — снова обнял его Братец-солдат. — У тебя нет шрамов Юнцзэ,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вожак крепко сжал край одежды Братца-солдата, и его слезы капали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это не так, он тоже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ножа, который оставил шрам на его теле, все еще была свежа в его памяти. Как он мог выпить воду из Реки Черных Скал? Его привязали к столбу, и его кровь стекала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шрам был формой Реки Черных Скал, заставляя его раствориться в этой иссушенной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сможет,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Братец-солдат встал, и край его одежды выскользнул из рук маленького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разбудил Бань Цзюня, и он, с голым торсом,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был без одежды, что делало его похожим на Лысого, ведь тот тоже был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принес две бутылки пива, но не привел с собой братьев. Ему нужно было поговорить с Бань Цзюнем наедине, это была их маленькая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