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был вожаком в этом месте и кое-что знал об этом белокожем: кроме того, что тот был прихвостнем Сяо Цзяна и что его брата Сяо Цзян продвинул, он также знал, что этот тип боится подходить к Южной и Северной общинам. Если бы не шрам на его лице, он, вероятно, был бы красивее, чем местные стриптизеры.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еще одна важная деталь: Сяо Цзян всегда хотел подчинить себе их, людей Страны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перелез через стеклянную витрину, слегка оттолкнул хозяина магазина и втиснулся на стул, чтобы через прилавок наблюдать за Су Цюном. Заодно он открыл ящик под прилавком и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Цюн не задержался надолго. Похоже, он кого-то ждал. Затем к нему подбежал мальчик, и они заговорили шепотом. Су Цюн дал мальчику пачку сигарет и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знал всех маленьких волчат в общине, поэтому он был уверен, что мальчик, который говорил с белокожим, не был из их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из Северной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Северной общины пришел в Южную и, более того, разговаривал с человеком Сяо Цзяна прямо у входа в их общину. Со стороны это могло показаться незначительным, но для Лысого, как и для всех в Южной общине, это было поводом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лидер Северной общины приходил выпить и сказал, что хочет отправить несколько человек сюда, чтобы они переждали, деньги будут, просто нужно дать им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необычного, ведь все они были людьми Страны Волков. И действительно, в Южную общину никогда не заходила полиция, а если и заходила, то их быстро выгоняли. Но в Северной общине защита была слабее, ведь там был забор, который не давал никому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люди из Северной общины, получив деньги за работу, любили прятаться в Южной общине на несколько дней, чтобы иметь возможность общаться с внешним миром и получать помощь 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три вожака согласились на это предложение, ведь деньги были, и это было как открытие собственной гостиницы. Однако они не ожидали, что маленький волчонок из Северной общины будет общаться с белокожим Сяо Цзяна прямо перед их общиной — это меняло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попросил хозяина магазина достать телефон и позвонил своим двум братьям, чтобы они немедленно вернулись с соседней улицы и проследили за тем маленьким волчонком из Северной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белокожий, выслушав доклад маленького волчонка,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наконец отодвинулся от ругающегося хозяина магазина и, держа телефон в руке, задумался, стоит ли рассказывать об этом двум другим вожакам.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был слишком медлителен в размышлениях, и через несколько часов, так и не найдя ответа, получил новость от своих братьев, следивших за маленьким волчонком: порт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волчонок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Северной общины затевали что-то, и это что-то было поджогом порта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те, кто поджег порт, пришли в Северную общину, их было всего несколько взрослых, но ребенка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позвонил братьям, которые следили за маленьким ублюдком, и они ответили, что тот сбежал очень быстро, а вокруг было слишком людно, и они быстро его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большому волчонку нужно было найти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Бань Цзюнь работал на богатых торговцев Усяо, хотя и не знал, на кого именно. Но поскольку ребенок убежал за пределы общины, волчонку пришлось обратиться к местным связям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Бань Цзюнь знал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большой волчонок мог бы узнать, были ли их люди Страны Волков подкуплены или же у Сяо Цзяна был внутренний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 Цзюнь вернулся, в комнате стоял запах испорченной еды, видимо, он забыл что-то выбросить перед отъездом. Пришлось подмести пол и протереть его, а также вынести все пустые бутылки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на матрас, лежащий прямо на полу, и вспомнил ту ночь с Сяо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Табачный дым превращался в серые цветы, танцующие в лучах света. Запах дыма витал в его ноздрях, словно искры преследовали его пальцы, возвращаясь к тому незабываемому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из дыма выскочил Братец-солдат,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от взрыва попали в Братца-солдата, разрезав его руку. Следующие снаряды падали, и лагерь стал неразличим, но Братец-солдат, как ночной ястреб, схватил маленького вожака и потащил к уцелевшей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вожак крепко обнял Братца-солдата, а тот гладил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оказались в сказочном Усяо, где цветы в тумане окрасились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звуки снарядов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разжал объятия, взял винтовку и выглянул наружу, а затем, среди тишины и руин, перевел маленького вожака в другой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их припасы, а несколько уцелевших детей прятались внутри. Снаружи солдаты время от времени стреляли, и каждый выстрел заставлял их настороженно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куче припасов до наступления ночи, а затем, под покровом темноты, Братец-солдат перевел их в другой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два года, когда маленький вожак покинул лагерь. Под звездным небом они шли по каменистой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казался бесконечным, а взрывы и огни были ярче звезд. Красные вспышки горели, горячий воздух обжигал их кожу, словно мог высушить Реку Черных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 остальные солдаты уже были на месте. Увидев Братца-солдата, лидер крепко обнял его, а затем посмотрел на детей, которых они спасли, но теперь были вынуждены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грязными, их одежда была в руинах, а взгляды полны жажды жизни, но никто не смел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понимали, что их оставят. Взгляните на их скромные сумки, на то, как все солдаты вооружены, на их лица — они молчали, избегали взглядов, и чувство вины было очевидным, но они молчали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вожаков разместили в другом временном лагере, а Братец-солдат остался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вожак выбрался из палатки и тихо подошел к ним. Через толстую занавеску он слышал их последний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оставим их,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ждать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забрать хотя бы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Усяо не одобряет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они нам помогали, и мы помогали им. Я не хочу, чтобы все это было напрасно. Позволь мне забрать одного, двоих,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вышел из палатки, и маленький вожак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маленький вожак был всего лишь черным пятном, а Братец-солдат стоял у огня, казался недосягаемым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пока Братец-солдат не наклонился и не вытер слезы с лица маленького вожака. Маленький вожак не плакал, просто несколько слез вытекли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Братец-солдат, он тоже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стекало из его глаз? Возможно, это были капли воды из Реки Черных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Выживи, — снова обнял его Братец-солдат. — У тебя нет шрамов Юнцзэ,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вожак крепко сжал край одежды Братца-солдата, и его слезы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не так, он тоже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ножа, который оставил шрам на его теле, все еще была свежа в его памяти. Как он мог выпить воду из Реки Черных Скал? Его привязали к столбу, и его кровь стекала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был формой Реки Черных Скал, заставляя его раствориться в этой иссушенной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сможет,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Братец-солдат встал, и край его одежды выскользнул из рук маленького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разбудил Бань Цзюня, и он, с голым торсом,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был без одежды, что делало его похожим на Лысого, ведь тот тоже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принес две бутылки пива, но не привел с собой братьев. Ему нужно было поговорить с Бань Цзюнем наедине, это была их маленькая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