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опустило тесситуру, а скрипка уступила сцену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просто издеваетесь, — мужчина обхватил его крепче, а Сяо Цзян прижался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носов почти соприкасались, и оба уже не смотрели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процентов, — снова подчеркнул господин, остановившись в шаге назад. Ему нужно было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опустил взгляд, игра света сделала его лицо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скажу вам, что это может привести к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ноты прозвучали несколько раз, виолончель замедлила ритм, увлекая за собой танцующих, погружая их в послевкусие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господина выступил пот, и Сяо Цзян убрал руку к его талии. Их подбородки почти касались плеч друг друга, шепча сладкие слова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вздохнул господин, сдаваясь. —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улыбнулся,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дождавшись конца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сменил композицию, и музыка снова зазвучала.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Юрист, привязанный к стулу, получил пулю, но не в жизненно важное место. В его комнате повсюду были книги, некоторые из них испачканы кровью из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наступил на страницу, на которой красивым почерком было написано: «Как же я тебя люблю, скрываясь в густом тумане».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женским именем, а на обложке книги значилось «Сборник рассказов Усяо».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знаешь, я могу найти и ее, — Бань Цзюнь посмотрел на юриста. — Если она придет, ты расскажешь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знакомы, хотя и не близко. Бань Цзюнь хотел дать ему быстрый конец, как и поручил Сяо Цзян. Но он не сделал этого, решив, что под дулом пистолета можно вытянуть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внедрен в команду Сяо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 Цзюнь, все эти годы я работал под началом Вэнь Юна. Мне нужно было только получать данные о Сяо Цзяне, а кто их передавал, меня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юриста заставило Бань Цзюня понять, что тот ожидал, что Сяо Цзян пошлет кого-то убить его, и даже знал, что это будет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это произойдет так быстро, что он не успеет уничтожить некоторые вещи, прежде чем получит пулю в ногу. Ведь фотографии и письма лежали на столе, готовые быть брошенными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Бань Цзюнь повертел нож у его запястья, но так и не воткнул.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присел, поднял книгу у своих ног, затем посмотрел на юриста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все, что связано с этой женщиной в этом доме, но ты должен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все так же спокойно смотрел на него, не отказываясь, но и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Бань Цзюнь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стоял за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юриста стало немного презрительным. Он посмотрел на письма, затем на книгу с именем в руках Бань Цзюня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и команда Сяо Цзяна просто сотрудничали. Это не было приказом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приказ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команды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Бань Цзюнь закрыл книгу, бросил ее в сторону и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еще одну услугу, и я дам тебе еще одну информацию, — юрист посмотрел на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кивнул,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есть счет, рядом с ним карта. Пароль написан рядом с номером счета. Переведи все деньги на этот счет. Пощади ее, мы не были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пока не знает, кто ты на самом деле, — юрист добавил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слегка прищурился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мелодия заиграла из проигрывателя, а Бань Цзюнь записал номер счета, забрал карту и бросил все со стола в роскошный камин. Фотографии женщины, письма, несколько записей и документов, включая только что найденное досье юриста, где Бань Цзюнь двадцать лет назад был еще так молод. На фотографии рядом с ним стоял человек, обнявший его за плечи,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пожирало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помогать тому торговцу оружием? — Су Цюн появился, когда Сяо Цзян все еще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дождался окончания, рядом с ним появилось несколько пустых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предпочел не отвечать на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уже предупреждены, — ответил Су Цюн. — Жду ваших указаний, чтобы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Бань Цзюнь? Он закончил? — Сяо Цзян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Я получил сообщение, что он вышел из дома юриста, — ответил Су Цюн,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 провел там много времени. Не знаю, общался ли он с тем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знакомы, так что общение не удивительно, — сказал Сяо Цзян. — Кстати, ты говорил, что он знаком с теми волчатами из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немного замялся,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знаком с ними, но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Цзян вздохнул с облегчением. — Если он, как и ты, близок с людьми из трущоб, то сможет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хотел что-то добавить, но Сяо Цзян похлопал его по плечу, велел поздороваться с господином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они встретились через несколько дней. Бань Цзюнь, следуя указаниям Сяо Цзяна, ничего не предпринимал, вернулся в свое жилище и терпеливо ждал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новостях появилась соответствующая информация, но упомянули лишь одного человека — того, кто был связан с перестрелкой в порту. Согласно репортажу, он был подчиненным наркоторговца, а стрельба в порту произошла из-за раздела добычи между двумя группировками. Правда это или нет, Бань Цзюнь не знал, но он знал, что такая информация сразу же отводила подозрения от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другом юристе не было ни слова, вероятно, Вэнь Юн подавил информацию, чтобы не втянуть его в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приходил дважды, но Бань Цзюнь не напивался с ним. Именно тогда он узнал, что Волчонок работает на соседней улице, ночью охраняет, а днем отдыхает, иногда перевозит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Портовый бизнес в основном такой: если задействовать силу народа, то любой контрабанде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слишком много нелегалов, готовых на многое ради выживания, что местные жители не станут делать. К тому же большинство нелегалов из Усяо — это молодые рабочие, у которых дома ждут семьи, ожидая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Бань Цзюнь не стал сам переводить деньги юриста, а попросил Волчонка помочь, отправив его на такси в другой район, чтобы избежать слежки Старины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нулей на счете, Волчонок не задал лишних вопросов. В конце концов, живущие здесь иногда выполняют поручения больших господ, и Бань Цзюнь мог работать на кого угодно, но точно не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сидели перед наконец починенным телевизором, потягивая вино «Огненный конь» и закусывая мясом, они увидели презентацию нового продукта компании Сяо Цзяна. Камера показала Сяо Цзяна, входящего в зал в окружении охраны, среди них мелькнул и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на мгновение, Волчонок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 тот самый красавчик. Черт, почему меня никто не взял под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воспользовался моментом, чтобы задать еще несколько вопросов, и Волчонок поделился новой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происхождение этого человека неизвестно, все обсуждают, но никто не знает правды. Говорят, он работает на Сяо Цзяна уже семь-восемь лет, управляет несколькими трущобами.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рядом с портом расположены крупные трущобы города Гуми, которые, по сути, служат складами или фабриками для контрабанды. Некоторые вещи, которые нельзя показывать на свету, попадают в порт и сразу же распределяются по жилым домам в трущобах. Часть попадает на рынок, а часть, требующая обработки, упаковывается или собирается местными жителями, прежде чем попасть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Гуми обычно нет полиции, и они не получают никакой поддержки от правительства. Поэтому они выживают, помогая торговцам обрабатывать и хранить товары. Некоторые, кто преуспел, быстро выбиваются в люди, покупают дома за пределами трущоб и становятся настоящими жителями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