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когда Су Цюн остался ночевать на его вилле, он сопровождал Сяо Цзяна до поздней ночи. Сяо Цзян все еще просматривал бухгалтерские книги, когда Су Цюн положил свою руку поверх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сразу понял намерение Су Цюна, но, чтобы не ранить чувства молодого человека, не стал прямо отказывать, а лишь похлопал его по руке, попросив подождать, а затем, закончив с отчетами, ушел в свою комнату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мягкий отказ, но Су Цюн его не принял. Поэтому вскоре, когда ему снова представилась возможность остаться в доме Сяо Цзяна, он, вымывшись, сразу же вошел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был куда более инициативным, чем Бань Цзюнь. Он запер дверь на замок, снял полотенце и предстал перед Сяо Цзяном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его тело действительно выглядело неплохо, по крайней мере, ягодицы казались упругими и подтянутыми. Но когда он опустился на колени перед Сяо Цзяном и попытался расстегнуть его одежду, Сяо Цзян все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сказал:</w:t>
      </w:r>
    </w:p>
    <w:p w:rsidR="00BB20FC" w:rsidRPr="00357A74" w:rsidRDefault="00357A74" w:rsidP="00BB20FC">
      <w:pPr>
        <w:jc w:val="left"/>
        <w:rPr>
          <w:sz w:val="28"/>
          <w:lang w:val="en-US"/>
        </w:rPr>
      </w:pPr>
      <w:r w:rsidRPr="00357A74">
        <w:rPr>
          <w:sz w:val="28"/>
          <w:lang w:val="en-US"/>
        </w:rPr>
        <w:t>— Мы не подходим друг другу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любите? — прямо спросил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все еще не знал, как ответить, поэтому он просто поднял полотенце и накинул его на Су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Су Цюн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Сяо Цзян вернулся из Юйшэ, он выпил много алкоголя, и Су Цюн был рядом с ним. В тот момент Сяо Цзян действительно был разозлен и подавлен из-за событий в Юйшэ, и Су Цюн решил, что может помочь ему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 Цзян напился, Су Цюн обнял его. Не дав ему возможности оттолкнуть себя, он поцеловал Сяо Цзяна и торопливо начал расстегивать его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признал, что из-за алкоголя и трения он действительно возбудился, но после нескольких движений он все же схватил Су Цюна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считал, что Су Цюн неправильно направляет свою страсть. В конце концов, Сяо Цзян видел слишком много цветов: толстых и худых, крепких и хрупких, светлых и грубых. Дело было не в том, что Су Цюн не привлекал, просто Сяо Цзян уже потерял большую часть любопытства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бы Су Цюн сосредоточил больше усилий на том, чтобы помогать ему решать проблемы, Сяо Цзян почувствовал бы иначе, но, к сожалению, Су Цюн был не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Су Цюн заплакал. Он сказал:</w:t>
      </w:r>
    </w:p>
    <w:p w:rsidR="00BB20FC" w:rsidRPr="00357A74" w:rsidRDefault="00357A74" w:rsidP="00BB20FC">
      <w:pPr>
        <w:jc w:val="left"/>
        <w:rPr>
          <w:sz w:val="28"/>
          <w:lang w:val="en-US"/>
        </w:rPr>
      </w:pPr>
      <w:r w:rsidRPr="00357A74">
        <w:rPr>
          <w:sz w:val="28"/>
          <w:lang w:val="en-US"/>
        </w:rPr>
        <w:t>— Я следую за вами столько лет, вы должны это понимать. Я видел, как многие заходили в вашу комнату. Я хуже них? Чем я хуже? Почему модели могли входить, почему новички-охранники могли входить, а я —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был в недоумении. Он позволял тем людям входить, потому что они были лишь временным развлечением. Но с Су Цюном все было иначе, он должен был делать больше, чем просто ложиться в постель. Поэтому Сяо Цзян дал Су Цюну очень много и не возражал, если тот находил кого-то другого, чтобы заполнить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не подчиняется логике, и это только заставило Су Цюна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ссора проявлялась в том, что каждый раз, когда Сяо Цзян хотел найти нового человека, Су Цюн находил предлоги, чтобы усложнить ситуацию. Он даже устроил крупный скандал из-за Торговой палаты Бэйва, просто потому что прием, устроенный Юй Чэ, ему не понравился. Он даже посчитал, что Сяо Цзян не должен был становиться ее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осмелился сам позвонить Юй Чэ. Это заставило Юй Чэ подумать, что Сяо Цзян не уважает его, и он отчитал Сяо Цзяна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за годы, проведенные рядом с Сяо Цзяном, Су Цюн солгал ему бесчисленное количество раз, чтобы обогатиться и устранить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знал обо всех этих лживых поступках, но, учитывая, что Су Цюн не предавал его, он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инцидент с Торговой палатой Бэйва заставил Сяо Цзяна предупредить Су Цюна, дав ему четко понять:</w:t>
      </w:r>
    </w:p>
    <w:p w:rsidR="00BB20FC" w:rsidRPr="00357A74" w:rsidRDefault="00357A74" w:rsidP="00BB20FC">
      <w:pPr>
        <w:jc w:val="left"/>
        <w:rPr>
          <w:sz w:val="28"/>
          <w:lang w:val="en-US"/>
        </w:rPr>
      </w:pPr>
      <w:r w:rsidRPr="00357A74">
        <w:rPr>
          <w:sz w:val="28"/>
          <w:lang w:val="en-US"/>
        </w:rPr>
        <w:t>— Я всего лишь твой босс. Если ты не справляешься, скажи мне, и я не поскуплюсь на выходное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 Цзян больше не позволял Су Цюну оставаться в своей вилле. Более того, он намеренно дистанцировался от него, чтобы Су Цюн понял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говорил об этом никому, даже Старине 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вернулся в свою съемную квартиру, и Волчонок, закончив работу, вовремя пришел к нему. Они наговорили кучу ерунды, выпили несколько банок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вырубились, развалившись на кровати, и проспали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Старины Су, которые тот сказал, провожая его домой, Бань Цзюнь не мог не посмеяться. Старина Су сказал, что задания всегда опасны, и иногда провал задания лучше, чем его успешное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понял, что это был явный намек, почти угроза: если он посмеет соперничать за благосклонность, то может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Бань Цзюнь ответил:</w:t>
      </w:r>
    </w:p>
    <w:p w:rsidR="00BB20FC" w:rsidRPr="00357A74" w:rsidRDefault="00357A74" w:rsidP="00BB20FC">
      <w:pPr>
        <w:jc w:val="left"/>
        <w:rPr>
          <w:sz w:val="28"/>
          <w:lang w:val="en-US"/>
        </w:rPr>
      </w:pPr>
      <w:r w:rsidRPr="00357A74">
        <w:rPr>
          <w:sz w:val="28"/>
          <w:lang w:val="en-US"/>
        </w:rPr>
        <w:t>— Я обязательно добьюсь успеха, иначе как я смогу вывести своих друзей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Бань Цзюня друзья в трущобах? Конечно, нет. Но он быстро нашел одного, чтобы не чувствовать себя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конечно, хотел добиться успеха, и не просто успеха — он хотел быть рядом с Сяо Цзяном. Его планы не изменятся из-за Старины Су, даже если таких, как он, будет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Бань Цзюнь снова проснулся, он осторожно приоткрыл занавеску и увидел, что две машины, которые следовали за ним, исчезли. Видимо, в глазах тех, кто следил за ним, этот Волчонок действительно стал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спустился вниз, купил еды, а Волчонок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Бань Цзюню нравились люди из Страны Волков, и Хэй Пу был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Бань Цзюнь общался с группой Волчат, и это были счастливые времена в ополчении. Люди Страны Волков обладают невероятной стойкостью, которая позволяет им укореняться где угодно. Кроме того, они кровожадны и любят сражения, что делает их идеальными союзниками для людей Северных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Бань Цзюня был один товарищ, чье имя он уже не помнил, но его боевые способности оставили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Волчат часто нанимали наемники, и им было все равно, отправляют ли их в отряды смертников. Поэтому их часто бросали в тыл врага или на окраины, где они сами пробивали путь к основным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ополчения было очень плохим, и его нельзя было сравнить с хорошо оснащенными войсками Юнцзэ. У них были винтовки с дальностью стрельбы в километр, а солдаты были хорошо обучены, тогда как они с трудом могли попасть в бутылку на расстоянии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потери в ополчении Северных Равнин были огромными, и некоторые солдаты должны были быть приманкой два или три раза. Для таких, как они, это уже было достижением, и если кто-то возвращался после трех таких заданий целым и невредимым, это считалось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Волчонок, с которым Бань Цзюнь служил, участвовал в десятках таких операций, и его тело было покрыто шрамами от осколков. У него была только ржавая винтовка, но он сражался до конца войны на Северных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поговорка «смелые выживают, а трусливые погибают» имеет смысл. Некоторые погибали на первом же задании, а другие, почуяв запах войны, шли вперед и оставались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после войны на Северных Равнинах этот товарищ отправился в Страну Медведей, где продолжил воевать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люди Страны Волков ценят верность, и если они обещали помочь Северным Равнинам, то сражались честно. Именно поэтому Бань Цзюню нравились Волчата.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люди Страны Волков были очень прямолинейны и честны, тогда как люди Северных Равнин умели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знал ни одного Волчонка, который мог бы ждать двадцать лет ради одного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немного вспомнил адрес и фотографию, а затем проверил пистолет. Но этого было недостаточно, поэтому он обошел соседнюю улицу и купил коробку патронов, кинжал, веревку и три обоймы.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он заметил,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входа в супермаркет, доел булку хлеба и выпил две бутылки пива, чувствуя себя обновленным.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ночной ястреб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привели в лагерь, перед ним было мясо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набросился на еду, пока не мог больше ничего в себя впихнуть.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ружьями вокруг палатки наблюдали за ним, время от времени перешептываясь. Мужчина, который его осматривал, снял маску, и мальчик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как у орла, сухой климат оставил на его лице глубокие морщины, похожие на трещины на земле у Реки Черных Скал, а его взгляд был ярким, как факел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висел зеленый флаг с изображением ночного ястреба. Он говорил мальчику, что это не солдаты Юнцзэ, захватившие его родные земли, а их кожа и черты лица подтверждали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сухой и жаркой, а солнечный свет снаружи создавал внутри теплую атмосферу. Свет на мгновение вспыхнул, и все взглянули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силуэт вошел, тьма расступилась, и стало видно, что он похож на вождя. Он отдал всем воинское приветствие и подошел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