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Старина Су уже закончил разговор по телефону, достал новый мобильник и бросил его Бань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себя в порядок, у меня дела. Сходи вниз, купи зарядку, с этого номера мы будем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комнаты, закрыв за собой дверь, из-за чего снова поднялась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включил этот, казалось бы, древний раскладушный телефон, в котором уже было сообщение о задолженности.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был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поселил? — спросил Сяо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вечером приехал за ним на машине, в которой, кроме него, был только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ресторан Гуми пошёл мелкий дождь, капли разбивали пейзаж за окном. Зажигались фонари, и начались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общежитии, — ответил Старина Су. — Ему нужно познакомиться с ребятами.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на Новой Гранатовой улице? Пусть поскорее освоится, иначе мне будет сложно 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сухо кивнул, обменявшись взглядом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Вожак, он человек Вэнь Юна, — не удержался Старина Су и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Сяо Цзян смотрел на дорогу, освещённую фонарями. — Но я слышал об этом человеке, он способный, и его рекомендовали Хэй Пу и Юй Чэ. Даже если не ради меня, то ради них стоит дать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явно не удовлетворил Старину Су, и после некоторой паузы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шесть лет работал на Вэнь Юна. Если Вэнь Юн скажет ему что-то сделать, ты думаешь... он сможет это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сомневаешься в нём, дай ему время доказать себя, — сказал Сяо Цзян. — Но не будь слишком строг с ним. Характер людей Северных Равнин похож на характер людей Кровавого Волка. Если он добровольно начнёт работать, то будет предан до конца, пойдёт и в огонь,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что, если он не добровольно, а его прислали? — через зеркало Старина Су встретился взглядом с Сяо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ответил,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не раз задумывался об этом, именно поэтому ему нужно было, чтобы Бань Цзюнь поскорее освоился. Только начав работать, можно было понять, действительно ли он хочет работать на него и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обвели вокруг пальца люди Юйшэ, у Сяо Цзяна было слишком много дел, но из-за того, что вокруг были только старые лица, всё было неудобно. Ведь стоило кому-то появиться, все сразу понимали, что он работает на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Цзян любил распределять власть, поэтому у него не было такого верного помощника, как Хэй Пу у Юй Чэ. Хэй Пу был тем, кто мог идеально справляться как с переговорами, так и с драками. Люди, видя Хэй Пу, сразу понимали, что это человек 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сочетание авторитета 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Сяо Цзян раньше сам занимался большинством дел. И когда кто-то из его окружения представлял его, это выглядело недостаточно весомо и слишком легкомысленно. К тому же большинство его людей не обладали одновременно этими двумя качествами, и когда его репутация оказывалась под угрозой, он не мог найти человека, который мог бы представлять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отправил человека с изменённой фамилией, это было бы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время, чтобы увидеть способности Бань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нужно было ещё много таких, как Бань Цзюнь, чтобы выбрать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Гуми находился в самом высоком здании на оживлённой торговой улице, лифт поднимал прямо на верхний этаж, куда могли попасть только члены клуба. Сяо Цзян пришёл, чтобы передать указания Торговой палаты Бэйва, ведь в клубе Гуми только он и ещё один человек были членами палаты, а другой, покинув палату, сразу уехал в Гуансэнь. Мысли Сяо Цзяна вернулись к тому, что ему нужно сказать, а что нет, и как это сказать. Ведь его влияние в последние годы действительно немного ослабло, и членство в Торговой палате Бэйва было одним из немногих его активов.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 этом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Су в лифте снова заговорил о Бань Цзюне, Сяо Цзян посмотрел на него. Их взгляды встретились, и глаза Сяо Цзяна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 понял, что больше не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Бань Цзюнь уже спустился вниз, купил зарядку, буханку хлеба и упаковку пива, немного перекусил и не спеша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уже был убран, по крайней мере пустые бутылки, презервативы и какие-то непонятные продукты, которые уже начали покрываться плесенью, были выброшены.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постирал занавески, и вода, стекавшая с них, была грязнее, чем та, в которой он мылся, когда впервые приехал в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наконец можно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выпить пару кружек и хорошо выспаться, хотя матрас всё ещё пах неприятно, но это было неважно, как и то, работал ли телевизор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снаружи была не только тёмной и узкой, но и загромождённой хламом, так что даже такому крупному парню, как Бань Цзюнь, приходилось пробираться боком. И именно в таком месте, окружённом мусором, пара занималась своими грязными делами, перегородив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нарочно кашлянул, чтобы напомнить о себе, но они были слишком увлечены, чтобы обратить на него внимание. Он подумал, стоит ли постоять рядом, попивая пиво и наблюдая за этим зрелищем, или спуститься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попытался достать презерватив, но в темноте не смог его открыть, и их занятие превратилось в поиск сокровищ, Бань Цзюнь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соседней улице уже зажглись розовые фонари, и в их свете люди были одеты довольно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когда Бань Цзюнь только начал работать с Вэнь Юном, тот отправил его на эту улицу на несколько дней. Впервые оказавшись в Усяо, всё казалось новым и привлекательным. Даже кожа женщин казалась нежной, и ему бы хватило любого выбора, чтобы быть счастливым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сопровождающий, напротив, казался совершенно незаинтересованным, позволив ему наслаждаться превращением из мальчика в мужчину, а сам внизу играл в карты с несколькими девушками. Бань Цзюнь подумал, что уровень жизни в Усяо действительно другой, ведь они уже пресытились, а он всё ещё набрасывался на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несколько лет Бань Цзюнь тоже играл в карты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полностью адаптировался к жизни в Усяо и стал наполовину человеком Усяо.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знаком с этим районом, даже если многое изменилось, и многие, заработав, вернулись домой и теперь носили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упомянуть, что он впервые попал в заведение для мужчин именно на этой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через три года после того, как он начал работать с Вожаком, и они должны были разобраться с одним человеком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три года уборщиком, Бань Цзюнь был довольно проворен в этом деле, и его подчинённые были хорошо обучены. Фотографию предоставили, и через несколько часов человек был найден. Когда Бань Цзюнь пришёл, он вытащил его из объятий любовницы и бросил на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разобрались с ним и выбросили в специальный грузовик, один из братьев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может, отдохнём, примем душ и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этого брата они вошли в заведение с синей занавеской. Бань Цзюнь запомнил, как сильный мужской запах ударил ему в нос, и он подумал, не ошиблись ли они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молодых парней быстро среагировал, улыбнулся и пригласил братьев Бань Цзюня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был ещё невинен,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карты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и бледных парней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играть в карты? Мы что, неинтересны?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подумал и решил, что раз он никогда не пробовал, то не знает, интересно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в Усяо так много нелегальных иммигрантов — это место просто заставляло тебя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для него новые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открыл двери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Бань Цзюнь почувствовал, что поднялся на новый уровень. Раньше он выбирал женщин с пышными формами, а теперь ему стало всё равно — женщины это хорошо, мужчины тоже. Вот, например, парень, продающий сигареты, был без рубашки, его коричневая кожа и мускулы явно говорили о том, что он из Страны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подошёл и купил сигареты, заодно попросил у него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на маленьком телевизоре продавца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услышав доклад Старины Су, Сяо Цзян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