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Бань Цзюня прошёл мимо него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 его хорошо, и дом, который ты присмотрел,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девушку рядом и ушёл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перед тем, как отвести Бань Цзюня, заставил его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Хэй Пу привёл его к двери комнаты и сказал, что внутри есть всё необходимое: в тумбочке, в баре, в ванной. Если чего-то не хватит, можно позвонить на ресепшен и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понял, и Хэй Пу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густой запах духов и сигарет, а Сяо Цзян как раз смешивал несколько коктейлей за барной стойкой. Он взял два бокала, подошёл и жестом пригласил Хэй Пу и Бань Цзюня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Бань Цзюнь хотел сесть, Хэй Пу хлопнул его по плечу, заставив встать. Вместо этого Хэй Пу и Сяо Цзян заняли два кресла, а Бань Цзюнь остался стоять рядом с Хэй Пу. По его знаку Бань Цзюнь быстро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 Цзюнь, сорок три года. Шесть лет назад начал работать на Вэнь Юна, два года был водителем, потом занимался разными делами, четыре года назад стал сопровождать и охранять его, а три года назад, когда семья Вэнь вступила в палату, стал заниматься его перевозкой и охраной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три года, — пробормотал Сяо Цзян, и Хэй Пу тут же велел Бань Цзюню показать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осмотрел маленькую карточку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до Вэнь 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Северных Равнин, — быстро ответил Хэй Пу. — Его купили люди Вэнь Юна на арендованной территории Юнцзэ, раньше он был ополченцем на Северных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назвал номер своего лагеря, а Сяо Цзян вернул удостоверение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ты, Хэй Пу, решил его порекомендовать. Хотя он был ополченцем, а ты — из регулярной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рассмеялся, предложил Сяо Цзяну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поэтому. Бань Цзюнь хорош, работает чисто и аккуратно, Вэнь Юн им доволен, вот и отправил его к вам, чтобы показать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услышав это, ничего не ответил, лишь внимательно осмотрел Бань Цзюня, а Хэй Пу приказал ему пойти за барную стойку и приготовить ещё несколько коктейлей, а также помыть фрукты, которые там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Бань Цзюнь повернулся, чтобы уйти, за его спиной голоса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Сяо, я не буду ходить вокруг да около. Вэнь Юн отправляет его, чтобы арендовать тот порт. Если вы его примете, подумайте, как поступить с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мнение босса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Юй нет мнения, это ваше дело. Но мы не хотим, чтобы среди членов палаты возникали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понял, что он должен принять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немолод, — снова засомневался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вокруг Сяо Цзяна всегда были молодые люди двадцати-тридцати лет. Хотя у него не было постоянного партнёра, его вкусы и предпочтения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немолод, я даже старше его на несколько лет, — намеренно сказал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другой, ты другой. Вы, люди Кровавого Волка, и в пятьдесят лет можете войти в Звериную клетку. Это другое,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его или нет, решать вам, но если вы его примете, это даст Вэнь Юну возможность сохранить лицо, — Хэй Пу потушил сигарету. —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Бань Цзюнь вернулся с коктейлями и фруктами, Хэй Пу встал. Он предложил Бань Цзюню поговорить с Сяо Цзяном наедине, а сам удалился. Перед уходом он подмигнул Бань Цзюню, и тот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 и Сяо Цзян, тот наконец позволил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знал, стоит ли ему начать раздеваться. Ему следовало спросить Хэй Пу, нужно ли ждать команды или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Цзян был более инициативен. Он поставил бокал и подошёл к Бань Цзюню. Затем он опёрся на спинку кресла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яснее почувствовал запах алкоголя и сигарет, исходящий от него. Его губы были совсем близко, а взгляд пристально смотрел на Бань Цзюня, так что тот не знал, куда смотреть. Его сердце билось быстрее, ладони слегка вспотели, и Бань Цзюнь, немного подумав, попытался ответить,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поцеловать Сяо Цзяна, тот рукой нащупал пистолет в кобуре на боку Бань Цзюня, быстро вытащил его и постучал дулом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оружие, выданное для охраны, а Бань Цзюнь забыл отдать его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задумал, принёс оружие сюда, — Сяо Цзян фыркнул, медленно выпрямился и бросил пистолет на стол, смотря на Бань Цзюня свысока. — Если бы ты убил меня на территории Юй Чэ, люди твоего босса не ушли бы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просто... — Бань Цзюнь схватил руку Сяо Цзяна, и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быстро отпустил его, а Сяо Цзян холодно посмотрел на него, указал на бокал на столе и велел ему выпить. Затем он вернулся на своё место, и когда Бань Цзюнь допил,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подумал и вытащил всё, что было у него в карманах. Зажигалку, сигареты, ключи, кошелёк. В кошельке было несколько купюр, кредитные карты и удостоверение личности. Он даже снял ремень вместе с кобурой и разложил всё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честный человек. Я имел в виду, сними рубашку,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понял. Бань Цзюнь поспешно встал, расстегнул пуговицы на белой рубашке и снял майку. Затем расстегнул брюки, оставив их на подлокотнике. Снял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наблюдал, как он раздевается, медленно потягивая вино. Волосы на теле Бань Цзюня не были полностью удалены, и запах геля для душа распространялся по комнате. Штаны обтягивали выпуклость, и взгляд Сяо Цзяна скользнул вниз, а затем поднялся. Татуировка на левом плече, от груди до ключицы и даже захватывающая часть руки, привлекла его внимание. Сяо Цзян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Северных Равнин тоже есть привычка делать татуировки? — спросил он. — Или это предпочтение твоего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Бань Цзюнь взглянул на татуировку. — Чтобы скрыть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Цзян увидел, что на его груди, ближе к ключице, был шрам. Он подошёл и провёл рукой по его груди. Медленно он нащупал извилистую линию. Шрам был странным, как будто его намеренно вырезали ножом. Татуировка следовала за этой формой, создавая очертание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следом от боя, а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 от 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река Чёрных Скал, ты из тех мест, — Сяо Цзян слегка нахмурился, продолжая водить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даже приближалась к соску, а по краям росли тонкие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сглотнул, следя за движением его пальца. Запах духов Сяо Цзяна стал сильнее, и Бань Цзюнь отчётливо чувствовал аромат его лака для волос. Под слегка вздёрнутым носом Сяо Цзяна была аккуратно подстриженная щетина, а если смотреть чуть ниже, можно было увидеть уголок его шеи через расстёгнутый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Бань Цзюня снова сжалось, он пытался успокоить своё учащённое дыхание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Северные Равнины, река Чёрных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поднял бровь. Его пальцы больше не двигались вниз. Потому что он заметил, что штаны Бань Цзюня стали тесноваты. От одного прикосновения у него появилась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Бань Цзюня стала горячей, он не знал, было ли это смущение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Цзяна снова вернулся к его лицу, и в глазах появилось что-то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с мужчинами? Обычно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Бань Цзюнь не понял, но, увидев, как улыбка Сяо Цзяна стала шире, сразу осознал. — Сверху. Я чаще с...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не тот ответ, который хотел услышать Сяо Цзян, потому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боссу следовало лучше изучить мои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буду заставлять, — Сяо Цзян повернулся и вернулся на своё место, затем поманил, раздвинув ноги. — Подойди, 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взял пачку сигарет со стола, достал одну и зажёг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фигура Бань Цзюня выглядела ещё более мускулистой. Он постоял несколько секунд, затем медленно подошёл и опустился на колени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