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Пэн, охваченный единственной мыслью о спасении, бросился в бегство на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конкретного направления, он лишь хотел оказаться как можно дальше от того места, переполненный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его комнате оказался призрак?!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ехал без цели около получаса, постепенно успокаиваясь, и вскоре оказался на шоссе, где в этот момент практически не было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появился красный силуэт, который становился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нажал на тормоз, и фигура оказалась прямо перед капотом.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высунуться и обругать нарушителя, он вдруг заметил, что у этого человека не было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здесь призрак?!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Пэн снова испытал шок, не раздумывая, он нажал на газ и попытался протаранить фигуру, но в момент столкновения красный силуэт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 с этим миром? Почему призраки везде?!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исказилось от страха, сердце бешено колотилось, а скорость машины всё увеличивалась.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делом он бросил взгляд в зеркало заднего вида и увидел, что безголовый силуэт теперь сидит на заднем сиденье!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на мгновение отключился, и тут он услышал женский голос, раздавшийся с пассажирского сиденья: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меня везешь?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повернув голову, он увидел, что на сиденье рядом с ним лежала женская голова, которая улыбалась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шоссе роскошный автомобиль на скорости сто двадцать километров в час врезался в дерево, 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взметнулось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место происшествия было оцеплено.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стояли машины скорой помощи, полицейские автомобили и даже журналисты.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получили сообщение, что новый генеральный директор компании «Фэйюань Энтертейнмент» погиб в автокатастрофе, и репортёры за пределами оцепления непрерывно фотографировали.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снимаете? Разойдитесь!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расследование показало, что Вэй Пэн сам увеличил скорость и врезался в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сети появилась серия фотографий с места аварии Вэй Пэна, а также доказательства того, что он угрожал многим актрисам и даже актёрам, чтобы добиться своих грязных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информация о том, что компания «Фэйюань Энтертейнмент» насильно удерживала контракты артистов, угрожала им забвением, заставляла подписывать несправедливые договоры и тайно присваивала зарплаты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неизвестные артисты, ставшие жертвами, выступили с обвинениями на платформе «Фэйбо».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трендах появилось множество хэштегов: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[Смерть нового гендиректора «Фэйюань Энтертейнмент» в автокатастрофе]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[Вэй Пэн угрожал артистам]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[«Фэйюань Энтертейнмент» и несправедливые контракты]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[«Фэйюань Энтертейнмент» — чёрная компания, эксплуатирующая сотрудников]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Акции «Фэйюань Энтертейнмент» сразу же упали на четыре 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разгорелась волна критики: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[Фу, что за отвратительная компания]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[Могу только сказать, что он получил по заслугам. Сколько людей пострадало от его рук?]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компания просто мерзость, в руководстве нет ни одного нормального человека]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этот управляющий Фэн тоже отвратителен, посмотрите на его мерзкую рожу]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вдруг вспомнил, что Су Ли тоже был в этой компании. Хорошо, что он разорвал контракт]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что Ли Бо оказался умным и сбежал из этой чёрной компании]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получил сообщения с заботой от Ань Хуэй и других в групповом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сплетников: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Хуэй: [Сяо Су, у тебя не было проблем при расторжении контракта с той компанией? Если что, обращайся.]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Чжо Чжо: [Брат Су, хорошо, что ты разорвал контракт. Что это за руководство в «Фэйюань»? Лучше бы они были в нашей компании.]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Чэн: [Брат, если что-то случится, скажи, мы поможем тебе разобраться.]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Чэн: [Хотя наша компания тоже не идеальна, но по сравнению с «Фэйюань» она ещё ничего.]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Чжо Чжо: [Сестра Чэн, а почему ты не уходишь? Открыла бы свою студию, это было бы здорово.]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Чэн: [У меня ещё год контракта, да и открыть свою студию — это столько хлопот.]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 Су: [Спасибо за заботу, ребята. Никто меня не обижает, да и вы забыли, на что я способен?]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Чжо Чжо: [Брат Су, это другое. Иногда люди хуже призраков!]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Хуэй: [Это правда, Сяо Су, будь осторожен.]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снова завязался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прижался к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разоблачения Вэй Пэна в сети были делом рук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обязательно отомщу за тебя. — Юань, вспоминая оскорбления, которые Вэй Пэн нанёс Су Ли, всё больше хотел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Пэн умер слишком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компания «Фэйюань Энтертейнмент» должна рухнуть!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улыбнулся Юаню с невинностью: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злюсь, и ты уже отомстил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когда ты снимешь шляпу?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смотрел на лицо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ласково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когда ты станешь более осязаемым, я смогу взять тебя с собой попробовать разные вкусности, а ещё купить тебе одежду. Ты наверняка будешь выглядеть потрясающе в любом наряде!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Юаня под чёрным плащом стал ещё глубже. Ему хотелось обнять своего хозяина, но сейчас это было ещё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Су Ли переехал в новый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находился в центре города, был четырёхэтажным, с огромным двором, бассейном, небольшим горячим источником и большой площадью для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 уже распорядился, чтобы всё внутри было убрано.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Су Ли находилась на третьем этаже, это была самая большая комната в особняке, в самом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 был отведён под развлечения и дополнительные спальни, которые он использовал как гостевые.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этаж он отдал всем призракам, которых подчинил.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особняк, Су Ли похвалил Чжэн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мне здесь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Ваньвань, стоя рядом, с надеждой спросила Су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могу ли я тоже получить свою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четвёртом этаже выбирай любую,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Тан Ваньвань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воодушевлением побежала наверх выбирать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Син, выбери себе комнату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 немного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могу жить на третьем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доверенный человек,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 был тронут. Он нашёл хорошего начальника!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взглянул на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Цзин скоро приедет, подожди её у входа и проводи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 тоже уволилась из «Фэйюань», и Су Ли подумал и решил оставить её своим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у него не было других знакомых кандидатов, а во-вторых, Чжоу Цзин действительно хорошо относилась к нему в прошлом, да и профессиональные навыки у неё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она вполне подходила на роль агента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 была в восторге, получив это известие. Учитывая нынешний потенциал Су Ли, многие известные агенты хотели бы работать с ним, и она не ожидала, что сможет продолжать быть его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тщательно отбирала каждое предложение для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получила множество предложений на рекламные контракты и приглашений на съёмки в сериалах. Она отобрала несколько хороших вариантов, чтобы Су Ли мог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 приехала по адресу, который дал ей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Су Ли живёт в особняке в центре города, в самом дорогом районе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особняку Су Ли, она увидела высокого худощавого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Цзин? Я Чжэн Син, босс велел мне встретить вас. Пойдёмте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Чжэн Син, которого Су Ли каким-то образом заполучил? Выглядел он очень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последовала за Чжэн Сином во двор, невольно задаваясь вопросом, откуда у Су Ли такие деньги. Неудивительно, что это самый дорогой особняк, двор был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гостиную, Чжоу Цзин наконец увидела, как выглядит Су Ли сейчас: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простая белая рубашка и чёрные брюки, но на нём это выглядело как дорогой бренд, очень изысканно. Воротник был расстёгнут, слегка открывая белую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лисьи глаза слегка прищурились, он лениво опирался на диван, время от времени отхлёбывая молочный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он слегка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Пришла?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 чувствовала себя немного скованно. Она заметила, что Су Ли стал совсем другим, будь то в манерах или в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выглядел расслабленным, но в то же время излучал некую ауру, которая заставляла людей относиться к нему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из-за того, что он стал знаменитым и обрёл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стопку бумаг: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Ли, посмотри, это предложения на рекламные контракты, которые я отобрала, а это приглашения на пробы от режиссёров.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Выбери, что тебе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бумаги, просмотрел их и выбрал одну: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контракт на рекламу духов выглядит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Марка духов называлась «Вэй Хуань».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 осторожно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духи малоизвестны, бренд был создан недавно. Я выбрала их, потому что они проявили искренний интерес и всё оформлено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них аромат?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принесла пробник, все отобранные продукты я привезла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сумки маленький флакон духов: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аромат называется «Магический дым».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брызнул духи на запястье и понюхал. Аромат был приятным, с нотами розы и мускуса, а затем появлялись древесные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разбирался в нотах духов, но ему просто понравился запах,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http://bllate.org/book/15263/1346979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